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7AB" w:rsidRDefault="00F357AB" w:rsidP="00F357AB">
      <w:r>
        <w:t>Брази́лия, полная официальная форма — Федерати́вная Респу́блика Брази́лия[1] (порт. República Federativa do Brasil, слушать (инф.)) — самое большое по площади и населению государство в Южной Америке и единственное португалоязычное на американских континентах. Находится на пятом месте среди стран мира по площади и на шестом по численности населения[2][3]. Занимает восточную и центральную часть материка.</w:t>
      </w:r>
    </w:p>
    <w:p w:rsidR="00F357AB" w:rsidRDefault="00F357AB" w:rsidP="00F357AB"/>
    <w:p w:rsidR="00F357AB" w:rsidRDefault="00F357AB" w:rsidP="00F357AB">
      <w:r>
        <w:t>Столица — город Бразилиа. Другой вариант названия города — Бразилия[6][7][8] — совпадает с русским названием страны.</w:t>
      </w:r>
    </w:p>
    <w:p w:rsidR="00F357AB" w:rsidRDefault="00F357AB" w:rsidP="00F357AB"/>
    <w:p w:rsidR="00F357AB" w:rsidRDefault="00F357AB" w:rsidP="00F357AB">
      <w:r>
        <w:t>Наибольшая протяжённость с севера на юг 4320 км, с востока на запад 4328 км. Граничит со всеми государствами Южной Америки, кроме Чили и Эквадора: с Французской Гвианой, Суринамом, Гайаной, Венесуэлой на севере, Колумбией на северо-западе, Перу и Боливией на западе, Парагваем и Аргентиной на юго-западе и Уругваем на юге. Протяжённость сухопутных границ около 16 тыс. км. С востока омывается Атлантическим океаном, протяжённость береговой линии — 7,4 тыс. км[2]. В состав Бразилии также входят несколько архипелагов, в частности Фернанду-ди-Норонья, Рокас, Сан-Педру-и-Сан-Паулу и Триндади и Мартин-Вас[2].</w:t>
      </w:r>
    </w:p>
    <w:p w:rsidR="00F357AB" w:rsidRDefault="00F357AB" w:rsidP="00F357AB"/>
    <w:p w:rsidR="00F357AB" w:rsidRDefault="00F357AB" w:rsidP="00F357AB">
      <w:r>
        <w:t>Бразилия была колонией Португалии с момента высадки Педру Алвареша Кабрала на берегу Южной Америки в 1500 году до объявления независимости в 1822 году в виде Бразильской империи[2]. Бразилия стала республикой в 1889 году, хотя двухпалатный парламент, сегодня называемый Конгрессом, уходит корнями к 1824 году, когда была ратифицирована первая конституция[2]. Текущая конституция определяет Бразилию как федеративную республику, являющуюся союзом Федерального округа, 26 штатов и 5564 муниципалитетов[9][10].</w:t>
      </w:r>
    </w:p>
    <w:p w:rsidR="00F357AB" w:rsidRDefault="00F357AB" w:rsidP="00F357AB"/>
    <w:p w:rsidR="00F357AB" w:rsidRDefault="00F357AB" w:rsidP="00F357AB">
      <w:r>
        <w:t>Бразилия имеет восьмую по величине номинального ВВП экономику в мире[11] и седьмую по ВВП, рассчитанному по паритету покупательной способности[12]. Экономические реформы принесли стране международное признание[13]. Бразилия состоит в таких международных организациях, как ООН, G20, Меркосур и Союз южноамериканских наций, а также является одной из стран БРИКС.</w:t>
      </w:r>
    </w:p>
    <w:p w:rsidR="00F357AB" w:rsidRDefault="00F357AB" w:rsidP="00F357AB"/>
    <w:p w:rsidR="00F357AB" w:rsidRDefault="00F357AB" w:rsidP="00F357AB">
      <w:r>
        <w:t>Значительное влияние на культуру страны оказала Португалия, бывшая метрополия. Официальным и практически единственным разговорным языком страны является португальский. По вероисповеданию большинство бразильцев — католики, что делает Бразилию страной с самым большим католическим населением в мире.</w:t>
      </w:r>
    </w:p>
    <w:p w:rsidR="00F357AB" w:rsidRDefault="00F357AB" w:rsidP="00F357AB"/>
    <w:p w:rsidR="00F357AB" w:rsidRDefault="00F357AB" w:rsidP="00F357AB">
      <w:r>
        <w:t>В честь Бразилии назван астероид (293) Бразилия, открытый в 1890 году французским астрономом Огюстом Шарлуа.</w:t>
      </w:r>
    </w:p>
    <w:p w:rsidR="00F357AB" w:rsidRDefault="00F357AB" w:rsidP="00F357AB"/>
    <w:p w:rsidR="00D44701" w:rsidRDefault="00F357AB" w:rsidP="00F357AB">
      <w:pPr>
        <w:rPr>
          <w:lang w:val="en-US"/>
        </w:rPr>
      </w:pPr>
      <w:r>
        <w:t>В Бразилии пройдёт Чемпионат мира по футболу 2014, который планируется провести в июне-июле 2014 года. Также в Рио-де-Жанейро пройдут Летние Олимпийские игры 2016, а в городе Бразилиа — Летняя Универсиада 201</w:t>
      </w:r>
      <w:r>
        <w:rPr>
          <w:lang w:val="en-US"/>
        </w:rPr>
        <w:t>9</w:t>
      </w:r>
    </w:p>
    <w:p w:rsidR="00F357AB" w:rsidRDefault="00F357AB" w:rsidP="00F357AB">
      <w:pPr>
        <w:rPr>
          <w:lang w:val="en-US"/>
        </w:rPr>
      </w:pPr>
    </w:p>
    <w:p w:rsidR="00F357AB" w:rsidRPr="00F357AB" w:rsidRDefault="00F357AB" w:rsidP="00F357AB">
      <w:pPr>
        <w:rPr>
          <w:lang w:val="en-US"/>
        </w:rPr>
      </w:pPr>
      <w:r w:rsidRPr="00F357AB">
        <w:rPr>
          <w:lang w:val="en-US"/>
        </w:rPr>
        <w:t>Происхождение названия[править | править исходный текст]</w:t>
      </w:r>
    </w:p>
    <w:p w:rsidR="00F357AB" w:rsidRPr="00F357AB" w:rsidRDefault="00F357AB" w:rsidP="00F357AB">
      <w:pPr>
        <w:rPr>
          <w:lang w:val="en-US"/>
        </w:rPr>
      </w:pPr>
      <w:r w:rsidRPr="00F357AB">
        <w:rPr>
          <w:lang w:val="en-US"/>
        </w:rPr>
        <w:t xml:space="preserve"> </w:t>
      </w:r>
    </w:p>
    <w:p w:rsidR="00F357AB" w:rsidRPr="00F357AB" w:rsidRDefault="00F357AB" w:rsidP="00F357AB">
      <w:pPr>
        <w:rPr>
          <w:lang w:val="en-US"/>
        </w:rPr>
      </w:pPr>
      <w:r w:rsidRPr="00F357AB">
        <w:rPr>
          <w:lang w:val="en-US"/>
        </w:rPr>
        <w:t xml:space="preserve"> Деталь карты «Terra Brasilis» 1519.</w:t>
      </w:r>
    </w:p>
    <w:p w:rsidR="00F357AB" w:rsidRPr="00F357AB" w:rsidRDefault="00F357AB" w:rsidP="00F357AB">
      <w:pPr>
        <w:rPr>
          <w:lang w:val="en-US"/>
        </w:rPr>
      </w:pPr>
    </w:p>
    <w:p w:rsidR="00F357AB" w:rsidRPr="00F357AB" w:rsidRDefault="00F357AB" w:rsidP="00F357AB">
      <w:pPr>
        <w:rPr>
          <w:lang w:val="en-US"/>
        </w:rPr>
      </w:pPr>
      <w:r w:rsidRPr="00F357AB">
        <w:rPr>
          <w:lang w:val="en-US"/>
        </w:rPr>
        <w:t>Территории Нового Света, присоединённые к Португалии мореплавателем Педру Алварешем Кабралом, были названы им Землёй Истинного Креста (порт. Terra da Vera Cruz), затем эти территории стали называться Землёй Святого Креста (порт. Terra da Santa Cruz). Однако немного позднее за этой страной закрепилось другое название — Terra do Brasil (в русском написании — Бразилия)[15].</w:t>
      </w:r>
    </w:p>
    <w:p w:rsidR="00F357AB" w:rsidRPr="00F357AB" w:rsidRDefault="00F357AB" w:rsidP="00F357AB">
      <w:pPr>
        <w:rPr>
          <w:lang w:val="en-US"/>
        </w:rPr>
      </w:pPr>
    </w:p>
    <w:p w:rsidR="00F357AB" w:rsidRPr="00F357AB" w:rsidRDefault="00F357AB" w:rsidP="00F357AB">
      <w:pPr>
        <w:rPr>
          <w:lang w:val="en-US"/>
        </w:rPr>
      </w:pPr>
      <w:r w:rsidRPr="00F357AB">
        <w:rPr>
          <w:lang w:val="en-US"/>
        </w:rPr>
        <w:t>Это название, по одной из версий, связано с открытием на побережье деревьев, древесину которых стали в большом количестве вывозить в Европу. Португальцы называли это дерево пау-бразил (порт. pau-brasil — дерево бразил): они считали, что нашли место, откуда арабские торговцы брали так называемый бразил (порт. brasil, от португальского слова brasa — «жар», «раскалённые угли»)[15] — ценную красную древесину, которая попадала в Европу уже с XII века и использовалась для приготовления красок, а также для изготовления мебели и музыкальных инструментов (в действительности арабы поставляли в Европу древесину родственного, но иного растения, растущего в Юго-Восточной Азии).</w:t>
      </w:r>
    </w:p>
    <w:p w:rsidR="00F357AB" w:rsidRPr="00F357AB" w:rsidRDefault="00F357AB" w:rsidP="00F357AB">
      <w:pPr>
        <w:rPr>
          <w:lang w:val="en-US"/>
        </w:rPr>
      </w:pPr>
    </w:p>
    <w:p w:rsidR="00F357AB" w:rsidRDefault="00F357AB" w:rsidP="00F357AB">
      <w:pPr>
        <w:rPr>
          <w:lang w:val="en-US"/>
        </w:rPr>
      </w:pPr>
      <w:r w:rsidRPr="00F357AB">
        <w:rPr>
          <w:lang w:val="en-US"/>
        </w:rPr>
        <w:t>По другой версии, название страны произошло от названия острова Бразил (Хай-Бразил, или О’Бразил) из ирландской мифологии — мифической земли в Атлантическом океане.</w:t>
      </w:r>
    </w:p>
    <w:p w:rsidR="00F357AB" w:rsidRDefault="00F357AB" w:rsidP="00F357AB">
      <w:pPr>
        <w:rPr>
          <w:lang w:val="en-US"/>
        </w:rPr>
      </w:pPr>
    </w:p>
    <w:p w:rsidR="00F357AB" w:rsidRDefault="00F357AB" w:rsidP="00F357AB">
      <w:pPr>
        <w:rPr>
          <w:lang w:val="en-US"/>
        </w:rPr>
      </w:pPr>
    </w:p>
    <w:p w:rsidR="00F357AB" w:rsidRDefault="00F357AB" w:rsidP="00F357AB">
      <w:pPr>
        <w:rPr>
          <w:lang w:val="en-US"/>
        </w:rPr>
      </w:pPr>
    </w:p>
    <w:p w:rsidR="00F357AB" w:rsidRPr="00F357AB" w:rsidRDefault="00F357AB" w:rsidP="00F357AB">
      <w:pPr>
        <w:rPr>
          <w:lang w:val="en-US"/>
        </w:rPr>
      </w:pPr>
      <w:r w:rsidRPr="00F357AB">
        <w:rPr>
          <w:lang w:val="en-US"/>
        </w:rPr>
        <w:t>Географическое положение[править | править исходный текст]</w:t>
      </w:r>
    </w:p>
    <w:p w:rsidR="00F357AB" w:rsidRPr="00F357AB" w:rsidRDefault="00F357AB" w:rsidP="00F357AB">
      <w:pPr>
        <w:rPr>
          <w:lang w:val="en-US"/>
        </w:rPr>
      </w:pPr>
    </w:p>
    <w:p w:rsidR="00F357AB" w:rsidRDefault="00F357AB" w:rsidP="00F357AB">
      <w:pPr>
        <w:rPr>
          <w:lang w:val="en-US"/>
        </w:rPr>
      </w:pPr>
      <w:r w:rsidRPr="00F357AB">
        <w:rPr>
          <w:lang w:val="en-US"/>
        </w:rPr>
        <w:t xml:space="preserve">Бразилия — самое большое государство Латинской Америки, занимает почти половину материка Южная Америка. Столица — Бразилиа. На севере граничит с Венесуэлой, Гайаной, Суринамом, Французской Гвианой, на юге — с Уругваем, на западе — с Аргентиной, </w:t>
      </w:r>
      <w:r w:rsidRPr="00F357AB">
        <w:rPr>
          <w:lang w:val="en-US"/>
        </w:rPr>
        <w:lastRenderedPageBreak/>
        <w:t>Парагваем, Боливией и Перу, на северо-западе — с Колумбией. На севере и востоке омывается водами Атлантического океана. Территория — 8.514.215,9 км²., что составляет 5,7 % от площади всей суши мира. Бразилия — пятая по величине страна мира (после России, Канады, Китая и Соединённых Штатов Америки).</w:t>
      </w:r>
    </w:p>
    <w:p w:rsidR="00F357AB" w:rsidRDefault="00F357AB" w:rsidP="00F357AB">
      <w:pPr>
        <w:rPr>
          <w:lang w:val="en-US"/>
        </w:rPr>
      </w:pPr>
    </w:p>
    <w:p w:rsidR="00F357AB" w:rsidRPr="00F357AB" w:rsidRDefault="00F357AB" w:rsidP="00F357AB">
      <w:pPr>
        <w:rPr>
          <w:lang w:val="en-US"/>
        </w:rPr>
      </w:pPr>
      <w:r w:rsidRPr="00F357AB">
        <w:rPr>
          <w:lang w:val="en-US"/>
        </w:rPr>
        <w:t>Рельеф[править | править исходный текст]</w:t>
      </w:r>
    </w:p>
    <w:p w:rsidR="00F357AB" w:rsidRPr="00F357AB" w:rsidRDefault="00F357AB" w:rsidP="00F357AB">
      <w:pPr>
        <w:rPr>
          <w:lang w:val="en-US"/>
        </w:rPr>
      </w:pPr>
    </w:p>
    <w:p w:rsidR="00F357AB" w:rsidRDefault="00F357AB" w:rsidP="00F357AB">
      <w:pPr>
        <w:rPr>
          <w:lang w:val="en-US"/>
        </w:rPr>
      </w:pPr>
      <w:r w:rsidRPr="00F357AB">
        <w:rPr>
          <w:lang w:val="en-US"/>
        </w:rPr>
        <w:t>На севере страны находится Амазонская низменность (Амазония) — обширная долина одной из крупнейших рек мира. На севере она постепенно переходит в холмистые равнины северной части Гвианского плоскогорья (высота 150—700 м, отдельные вершины до 1200 м), окружённые вдоль государственной границы крутыми скалами Серры-Имеры, Серры-Паримы и Серры-Пакараймы (гора Рорайма — 2772 м). Почти всю оставшуюся территорию страны занимает Бразильское плоскогорье, которое повышается к югу и северо-востоку и круто обрывается к узкому краю береговой Приатлантической низменности. Крайние горные массивы (Серра-ду-Мар, Серра-да-Мантикейра и другие) достигают высоты 2890 м (гора Бандейра). На запад от приатлантических массивов и остаточного кряжа («бразилид») — Серра-ду-Эспиньясу на месте тектонических впадин раскинулся пояс пластовых и моноклинарно-пластовых равнин (лавовое плато Параны и другие); в центре и на севере преобладают цокольные плоскогорья и равнины, которые чередуются с плато — шападами. На западе на территорию Бразилии заходит аккумулятивная низменность верховья реки Парагвай — Пантанал.</w:t>
      </w:r>
    </w:p>
    <w:p w:rsidR="00F357AB" w:rsidRDefault="00F357AB" w:rsidP="00F357AB">
      <w:pPr>
        <w:rPr>
          <w:lang w:val="en-US"/>
        </w:rPr>
      </w:pPr>
    </w:p>
    <w:p w:rsidR="00F357AB" w:rsidRPr="00F357AB" w:rsidRDefault="00F357AB" w:rsidP="00F357AB">
      <w:pPr>
        <w:rPr>
          <w:lang w:val="en-US"/>
        </w:rPr>
      </w:pPr>
      <w:r w:rsidRPr="00F357AB">
        <w:rPr>
          <w:lang w:val="en-US"/>
        </w:rPr>
        <w:t>Климат[править | править исходный текст]</w:t>
      </w:r>
    </w:p>
    <w:p w:rsidR="00F357AB" w:rsidRPr="00F357AB" w:rsidRDefault="00F357AB" w:rsidP="00F357AB">
      <w:pPr>
        <w:rPr>
          <w:lang w:val="en-US"/>
        </w:rPr>
      </w:pPr>
      <w:r w:rsidRPr="00F357AB">
        <w:rPr>
          <w:lang w:val="en-US"/>
        </w:rPr>
        <w:t xml:space="preserve"> </w:t>
      </w:r>
    </w:p>
    <w:p w:rsidR="00F357AB" w:rsidRPr="00F357AB" w:rsidRDefault="00F357AB" w:rsidP="00F357AB">
      <w:pPr>
        <w:rPr>
          <w:lang w:val="en-US"/>
        </w:rPr>
      </w:pPr>
      <w:r w:rsidRPr="00F357AB">
        <w:rPr>
          <w:lang w:val="en-US"/>
        </w:rPr>
        <w:t xml:space="preserve"> Река в джунглях Амазонии</w:t>
      </w:r>
    </w:p>
    <w:p w:rsidR="00F357AB" w:rsidRPr="00F357AB" w:rsidRDefault="00F357AB" w:rsidP="00F357AB">
      <w:pPr>
        <w:rPr>
          <w:lang w:val="en-US"/>
        </w:rPr>
      </w:pPr>
    </w:p>
    <w:p w:rsidR="00F357AB" w:rsidRDefault="00F357AB" w:rsidP="00F357AB">
      <w:pPr>
        <w:rPr>
          <w:lang w:val="en-US"/>
        </w:rPr>
      </w:pPr>
      <w:r w:rsidRPr="00F357AB">
        <w:rPr>
          <w:lang w:val="en-US"/>
        </w:rPr>
        <w:t xml:space="preserve">Для Бразилии характерен жаркий климат. Среднемесячная температура колеблется от 16 до 29 °C; лишь на высоких восточных массивах средняя температура июля от 12 до 14 °C; возможны заморозки. Но режим осадков и типы климата разные. На западе Амазонии экваториальный влажный климат (осадки 2000—3000 мм в год, амплитуды средних месячных температур 2—3 °С), на востоке Амазонии и прилегающих пологих склонах Гвианского и Бразильского плоскогорий — субэкваториальный с засушливым периодом до 3—4 месяцев (осадки 1500—2000 мм, на побережье около 3000 мм в год). В центре Бразильского плоскогорья и Пантанале — субэкваториальный влажный климат (осадки 1400—2000 мм в год) с большими амплитудами температур (особенно крайних — до 45—50 °C); на северо-востоке плоскогорья количество осадков снижается до 500 мм и меньше в год, а дожди выпадают крайне нерегулярно: это район частых и продолжительных засух. На восточной границе климат тропический пассатный, жаркий и влажный, с коротким засушливым сезоном. На юге </w:t>
      </w:r>
      <w:r w:rsidRPr="00F357AB">
        <w:rPr>
          <w:lang w:val="en-US"/>
        </w:rPr>
        <w:lastRenderedPageBreak/>
        <w:t>плоскогорья постоянно влажный климат, тропический на плато Парана и субтропический в возвышенных восточных районах до юга от 24° южной широты.</w:t>
      </w:r>
    </w:p>
    <w:p w:rsidR="00F357AB" w:rsidRDefault="00F357AB" w:rsidP="00F357AB">
      <w:pPr>
        <w:rPr>
          <w:lang w:val="en-US"/>
        </w:rPr>
      </w:pPr>
    </w:p>
    <w:p w:rsidR="00F357AB" w:rsidRPr="00F357AB" w:rsidRDefault="00F357AB" w:rsidP="00F357AB">
      <w:pPr>
        <w:rPr>
          <w:lang w:val="en-US"/>
        </w:rPr>
      </w:pPr>
    </w:p>
    <w:p w:rsidR="00F357AB" w:rsidRPr="00F357AB" w:rsidRDefault="00F357AB" w:rsidP="00F357AB">
      <w:pPr>
        <w:rPr>
          <w:lang w:val="en-US"/>
        </w:rPr>
      </w:pPr>
      <w:r w:rsidRPr="00F357AB">
        <w:rPr>
          <w:lang w:val="en-US"/>
        </w:rPr>
        <w:t>Животный</w:t>
      </w:r>
      <w:r>
        <w:rPr>
          <w:lang w:val="en-US"/>
        </w:rPr>
        <w:t xml:space="preserve"> мир</w:t>
      </w:r>
    </w:p>
    <w:p w:rsidR="00F357AB" w:rsidRPr="00F357AB" w:rsidRDefault="00F357AB" w:rsidP="00F357AB">
      <w:pPr>
        <w:rPr>
          <w:lang w:val="en-US"/>
        </w:rPr>
      </w:pPr>
    </w:p>
    <w:p w:rsidR="00F357AB" w:rsidRPr="00F357AB" w:rsidRDefault="00F357AB" w:rsidP="00F357AB">
      <w:pPr>
        <w:rPr>
          <w:lang w:val="en-US"/>
        </w:rPr>
      </w:pPr>
      <w:r w:rsidRPr="00F357AB">
        <w:rPr>
          <w:lang w:val="en-US"/>
        </w:rPr>
        <w:t>Высокое разнообразие фауны, имеющее место в Бразилии, может быть объяснено значительными размерами страны, а также большой вариацией типов её экосистем. Данные о разнообразии фауны сильно зависят от источника, как из-за того, что даже таксономисты иногда расходятся во мнениях относительно классификации видов, так и из-за недостатка данных и иногда неполной или устаревшей информации. Постоянно выявляются новые виды, а другие, к сожалению, продолжают вымирать.</w:t>
      </w:r>
    </w:p>
    <w:p w:rsidR="00F357AB" w:rsidRPr="00F357AB" w:rsidRDefault="00F357AB" w:rsidP="00F357AB">
      <w:pPr>
        <w:rPr>
          <w:lang w:val="en-US"/>
        </w:rPr>
      </w:pPr>
    </w:p>
    <w:p w:rsidR="00F357AB" w:rsidRDefault="00F357AB" w:rsidP="00F357AB">
      <w:pPr>
        <w:rPr>
          <w:lang w:val="en-US"/>
        </w:rPr>
      </w:pPr>
      <w:r w:rsidRPr="00F357AB">
        <w:rPr>
          <w:lang w:val="en-US"/>
        </w:rPr>
        <w:t>Бразилия имеет наибольшее число видов приматов среди всех стран, около 77 видов, наибольшее число видов пресноводных рыб (более 3000 видов). Она занимает второе место по числу видов земноводных, третий по числу видов птиц, и пятое по числу видов пресмыкающихся. Многие из видов находятся под угрозой, особенно те, которые живут в экосистемах, что сейчас в значительной мере уничтожены, таких как атлантический лес</w:t>
      </w:r>
    </w:p>
    <w:p w:rsidR="00F357AB" w:rsidRDefault="00F357AB" w:rsidP="00F357AB">
      <w:pPr>
        <w:rPr>
          <w:lang w:val="en-US"/>
        </w:rPr>
      </w:pPr>
    </w:p>
    <w:p w:rsidR="00F357AB" w:rsidRPr="00F357AB" w:rsidRDefault="00F357AB" w:rsidP="00F357AB">
      <w:pPr>
        <w:rPr>
          <w:lang w:val="en-US"/>
        </w:rPr>
      </w:pPr>
      <w:r w:rsidRPr="00F357AB">
        <w:rPr>
          <w:lang w:val="en-US"/>
        </w:rPr>
        <w:t>Население[править | править исходный текст]</w:t>
      </w:r>
    </w:p>
    <w:p w:rsidR="00F357AB" w:rsidRPr="00F357AB" w:rsidRDefault="00F357AB" w:rsidP="00F357AB">
      <w:pPr>
        <w:rPr>
          <w:lang w:val="en-US"/>
        </w:rPr>
      </w:pPr>
      <w:r w:rsidRPr="00F357AB">
        <w:rPr>
          <w:lang w:val="en-US"/>
        </w:rPr>
        <w:t>Основная статья: Население Бразилии</w:t>
      </w:r>
    </w:p>
    <w:p w:rsidR="00F357AB" w:rsidRPr="00F357AB" w:rsidRDefault="00F357AB" w:rsidP="00F357AB">
      <w:pPr>
        <w:rPr>
          <w:lang w:val="en-US"/>
        </w:rPr>
      </w:pPr>
    </w:p>
    <w:p w:rsidR="00F357AB" w:rsidRPr="00F357AB" w:rsidRDefault="00F357AB" w:rsidP="00F357AB">
      <w:pPr>
        <w:rPr>
          <w:lang w:val="en-US"/>
        </w:rPr>
      </w:pPr>
      <w:r w:rsidRPr="00F357AB">
        <w:rPr>
          <w:lang w:val="en-US"/>
        </w:rPr>
        <w:t>Численность населения — 201,1 млн (оценка на июль 2010, 5-е место в мире).</w:t>
      </w:r>
    </w:p>
    <w:p w:rsidR="00F357AB" w:rsidRPr="00F357AB" w:rsidRDefault="00F357AB" w:rsidP="00F357AB">
      <w:pPr>
        <w:rPr>
          <w:lang w:val="en-US"/>
        </w:rPr>
      </w:pPr>
    </w:p>
    <w:p w:rsidR="00F357AB" w:rsidRPr="00F357AB" w:rsidRDefault="00F357AB" w:rsidP="00F357AB">
      <w:pPr>
        <w:rPr>
          <w:lang w:val="en-US"/>
        </w:rPr>
      </w:pPr>
      <w:r w:rsidRPr="00F357AB">
        <w:rPr>
          <w:lang w:val="en-US"/>
        </w:rPr>
        <w:t>Годовой прирост — 1,2 % (фертильность — 2,2 рождений на женщину).</w:t>
      </w:r>
    </w:p>
    <w:p w:rsidR="00F357AB" w:rsidRPr="00F357AB" w:rsidRDefault="00F357AB" w:rsidP="00F357AB">
      <w:pPr>
        <w:rPr>
          <w:lang w:val="en-US"/>
        </w:rPr>
      </w:pPr>
    </w:p>
    <w:p w:rsidR="00F357AB" w:rsidRPr="00F357AB" w:rsidRDefault="00F357AB" w:rsidP="00F357AB">
      <w:pPr>
        <w:rPr>
          <w:lang w:val="en-US"/>
        </w:rPr>
      </w:pPr>
      <w:r w:rsidRPr="00F357AB">
        <w:rPr>
          <w:lang w:val="en-US"/>
        </w:rPr>
        <w:t>Средняя продолжительность жизни — 69 лет у мужчин, 76 лет у женщин.</w:t>
      </w:r>
    </w:p>
    <w:p w:rsidR="00F357AB" w:rsidRPr="00F357AB" w:rsidRDefault="00F357AB" w:rsidP="00F357AB">
      <w:pPr>
        <w:rPr>
          <w:lang w:val="en-US"/>
        </w:rPr>
      </w:pPr>
    </w:p>
    <w:p w:rsidR="00F357AB" w:rsidRPr="00F357AB" w:rsidRDefault="00F357AB" w:rsidP="00F357AB">
      <w:pPr>
        <w:rPr>
          <w:lang w:val="en-US"/>
        </w:rPr>
      </w:pPr>
      <w:r w:rsidRPr="00F357AB">
        <w:rPr>
          <w:lang w:val="en-US"/>
        </w:rPr>
        <w:t>Заражённость вирусом иммунодефицита (ВИЧ) — 0,6 % (оценка на 2007 год).</w:t>
      </w:r>
    </w:p>
    <w:p w:rsidR="00F357AB" w:rsidRPr="00F357AB" w:rsidRDefault="00F357AB" w:rsidP="00F357AB">
      <w:pPr>
        <w:rPr>
          <w:lang w:val="en-US"/>
        </w:rPr>
      </w:pPr>
    </w:p>
    <w:p w:rsidR="00F357AB" w:rsidRPr="00F357AB" w:rsidRDefault="00F357AB" w:rsidP="00F357AB">
      <w:pPr>
        <w:rPr>
          <w:lang w:val="en-US"/>
        </w:rPr>
      </w:pPr>
      <w:r w:rsidRPr="00F357AB">
        <w:rPr>
          <w:lang w:val="en-US"/>
        </w:rPr>
        <w:t xml:space="preserve">Этнорасовый состав на 2008 год по данным National Research by Household Sample (PNAD) 48,43 % (92 миллиона) — белые, 43,80 % (83 миллиона) — смешанной расовой принадлежности, 6,84 </w:t>
      </w:r>
      <w:r w:rsidRPr="00F357AB">
        <w:rPr>
          <w:lang w:val="en-US"/>
        </w:rPr>
        <w:lastRenderedPageBreak/>
        <w:t>% (13 миллионов) — негроидной расы ; 0,58 % (1.1 миллиона) — азиаты; 0,28 % (536 тысяч) индейцы из коренного населения.</w:t>
      </w:r>
    </w:p>
    <w:p w:rsidR="00F357AB" w:rsidRPr="00F357AB" w:rsidRDefault="00F357AB" w:rsidP="00F357AB">
      <w:pPr>
        <w:rPr>
          <w:lang w:val="en-US"/>
        </w:rPr>
      </w:pPr>
    </w:p>
    <w:p w:rsidR="00F357AB" w:rsidRPr="00F357AB" w:rsidRDefault="00F357AB" w:rsidP="00F357AB">
      <w:pPr>
        <w:rPr>
          <w:lang w:val="en-US"/>
        </w:rPr>
      </w:pPr>
      <w:r w:rsidRPr="00F357AB">
        <w:rPr>
          <w:lang w:val="en-US"/>
        </w:rPr>
        <w:t>Согласно переписи 2010 года, доля белых сократилась с 53,7 % до 47,7 %, а процент бразильцев из смешанных браков (мулатов) вырос с 38,5 % до 43,1 %. Таким образом, впервые в бразильской истории белые перестали быть большинством[16].</w:t>
      </w:r>
    </w:p>
    <w:p w:rsidR="00F357AB" w:rsidRPr="00F357AB" w:rsidRDefault="00F357AB" w:rsidP="00F357AB">
      <w:pPr>
        <w:rPr>
          <w:lang w:val="en-US"/>
        </w:rPr>
      </w:pPr>
    </w:p>
    <w:p w:rsidR="00F357AB" w:rsidRPr="00F357AB" w:rsidRDefault="00F357AB" w:rsidP="00F357AB">
      <w:pPr>
        <w:rPr>
          <w:lang w:val="en-US"/>
        </w:rPr>
      </w:pPr>
      <w:r w:rsidRPr="00F357AB">
        <w:rPr>
          <w:lang w:val="en-US"/>
        </w:rPr>
        <w:t>Языки — португальский (официальный и самый распространённый), также используются испанский, французский, немецкий, итальянский, японский, английский и индейские языки.</w:t>
      </w:r>
    </w:p>
    <w:p w:rsidR="00F357AB" w:rsidRPr="00F357AB" w:rsidRDefault="00F357AB" w:rsidP="00F357AB">
      <w:pPr>
        <w:rPr>
          <w:lang w:val="en-US"/>
        </w:rPr>
      </w:pPr>
    </w:p>
    <w:p w:rsidR="00F357AB" w:rsidRPr="00F357AB" w:rsidRDefault="00F357AB" w:rsidP="00F357AB">
      <w:pPr>
        <w:rPr>
          <w:lang w:val="en-US"/>
        </w:rPr>
      </w:pPr>
      <w:r w:rsidRPr="00F357AB">
        <w:rPr>
          <w:lang w:val="en-US"/>
        </w:rPr>
        <w:t>Религии — католики (номинально) 73,6 %, протестанты 15,4 %, спиритуалисты 1,3 %, банту/вуду 0,3 %, другие 2 %, атеисты 7,4 % (по переписи 2000 года).</w:t>
      </w:r>
    </w:p>
    <w:p w:rsidR="00F357AB" w:rsidRPr="00F357AB" w:rsidRDefault="00F357AB" w:rsidP="00F357AB">
      <w:pPr>
        <w:rPr>
          <w:lang w:val="en-US"/>
        </w:rPr>
      </w:pPr>
    </w:p>
    <w:p w:rsidR="00F357AB" w:rsidRPr="00F357AB" w:rsidRDefault="00F357AB" w:rsidP="00F357AB">
      <w:pPr>
        <w:rPr>
          <w:lang w:val="en-US"/>
        </w:rPr>
      </w:pPr>
      <w:r w:rsidRPr="00F357AB">
        <w:rPr>
          <w:lang w:val="en-US"/>
        </w:rPr>
        <w:t>Грамотность — 90 % (PNUD, 2007).</w:t>
      </w:r>
    </w:p>
    <w:p w:rsidR="00F357AB" w:rsidRPr="00F357AB" w:rsidRDefault="00F357AB" w:rsidP="00F357AB">
      <w:pPr>
        <w:rPr>
          <w:lang w:val="en-US"/>
        </w:rPr>
      </w:pPr>
    </w:p>
    <w:p w:rsidR="00F357AB" w:rsidRPr="00F357AB" w:rsidRDefault="00F357AB" w:rsidP="00F357AB">
      <w:pPr>
        <w:rPr>
          <w:lang w:val="en-US"/>
        </w:rPr>
      </w:pPr>
      <w:r w:rsidRPr="00F357AB">
        <w:rPr>
          <w:lang w:val="en-US"/>
        </w:rPr>
        <w:t>Городское население — 86 % (в 2008).</w:t>
      </w:r>
    </w:p>
    <w:sectPr w:rsidR="00F357AB" w:rsidRPr="00F357AB" w:rsidSect="00D4470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357AB"/>
    <w:rsid w:val="00D44701"/>
    <w:rsid w:val="00F35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7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1356</Words>
  <Characters>7731</Characters>
  <Application>Microsoft Office Word</Application>
  <DocSecurity>0</DocSecurity>
  <Lines>64</Lines>
  <Paragraphs>18</Paragraphs>
  <ScaleCrop>false</ScaleCrop>
  <Company/>
  <LinksUpToDate>false</LinksUpToDate>
  <CharactersWithSpaces>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2013-12-05T09:54:00Z</dcterms:created>
  <dcterms:modified xsi:type="dcterms:W3CDTF">2013-12-05T09:57:00Z</dcterms:modified>
</cp:coreProperties>
</file>