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21" w:rsidRDefault="00AE0D21" w:rsidP="00777CCD">
      <w:proofErr w:type="spellStart"/>
      <w:r>
        <w:t>Разборк-сборка</w:t>
      </w:r>
      <w:proofErr w:type="spellEnd"/>
      <w:r>
        <w:t xml:space="preserve">  </w:t>
      </w:r>
      <w:proofErr w:type="spellStart"/>
      <w:r>
        <w:t>актюатора</w:t>
      </w:r>
      <w:proofErr w:type="spellEnd"/>
    </w:p>
    <w:p w:rsidR="00AE0D21" w:rsidRDefault="00AE0D21" w:rsidP="00777CCD">
      <w:r>
        <w:t xml:space="preserve">1)откручиваете 3 болта на 12 которые держат сам </w:t>
      </w:r>
      <w:proofErr w:type="spellStart"/>
      <w:r>
        <w:t>актюатор</w:t>
      </w:r>
      <w:proofErr w:type="spellEnd"/>
      <w:r>
        <w:t xml:space="preserve"> и 1 болт который держит защиту </w:t>
      </w:r>
      <w:proofErr w:type="spellStart"/>
      <w:r>
        <w:t>раздатки</w:t>
      </w:r>
      <w:proofErr w:type="spellEnd"/>
      <w:r>
        <w:t xml:space="preserve"> , находится прям под </w:t>
      </w:r>
      <w:proofErr w:type="spellStart"/>
      <w:r>
        <w:t>крышкой,его</w:t>
      </w:r>
      <w:proofErr w:type="spellEnd"/>
      <w:r>
        <w:t xml:space="preserve"> надо откручивать, что потом легче было вставлять крышку(если крышка свежего образца с </w:t>
      </w:r>
      <w:proofErr w:type="spellStart"/>
      <w:r>
        <w:t>концевиком</w:t>
      </w:r>
      <w:proofErr w:type="spellEnd"/>
      <w:r>
        <w:t xml:space="preserve"> на самой крышке)</w:t>
      </w:r>
    </w:p>
    <w:p w:rsidR="00AE0D21" w:rsidRDefault="00AE0D21" w:rsidP="00777CCD">
      <w:r>
        <w:t xml:space="preserve">2) снимаете крышку  (возможно выпадение шестерни) вытаскиваете все шестерни (2 </w:t>
      </w:r>
      <w:proofErr w:type="spellStart"/>
      <w:r>
        <w:t>шт</w:t>
      </w:r>
      <w:proofErr w:type="spellEnd"/>
      <w:r>
        <w:t xml:space="preserve"> большая и малая двойная)</w:t>
      </w:r>
    </w:p>
    <w:p w:rsidR="00AE0D21" w:rsidRDefault="00AE0D21" w:rsidP="00777CCD">
      <w:r>
        <w:t xml:space="preserve">3)вытаскиваете </w:t>
      </w:r>
      <w:r w:rsidR="00A96246">
        <w:t xml:space="preserve">ось </w:t>
      </w:r>
      <w:r>
        <w:t xml:space="preserve"> №1  и снимаете сам </w:t>
      </w:r>
      <w:proofErr w:type="spellStart"/>
      <w:r>
        <w:t>актюатор</w:t>
      </w:r>
      <w:proofErr w:type="spellEnd"/>
      <w:r>
        <w:t xml:space="preserve"> с </w:t>
      </w:r>
      <w:proofErr w:type="spellStart"/>
      <w:r>
        <w:t>раздатки</w:t>
      </w:r>
      <w:proofErr w:type="spellEnd"/>
    </w:p>
    <w:p w:rsidR="00777CCD" w:rsidRDefault="00AE0D21" w:rsidP="00777CCD">
      <w:r>
        <w:t xml:space="preserve">Разбираете </w:t>
      </w:r>
      <w:proofErr w:type="spellStart"/>
      <w:r>
        <w:t>актюатор</w:t>
      </w:r>
      <w:proofErr w:type="spellEnd"/>
      <w:r>
        <w:t xml:space="preserve">  </w:t>
      </w:r>
      <w:r w:rsidR="00777CCD">
        <w:t xml:space="preserve">до конца и первым делом чистите контакты внутри  </w:t>
      </w:r>
      <w:proofErr w:type="spellStart"/>
      <w:r w:rsidR="00777CCD">
        <w:t>позиционеров</w:t>
      </w:r>
      <w:proofErr w:type="spellEnd"/>
      <w:r w:rsidR="00777CCD">
        <w:t xml:space="preserve"> , для этого надо их вскрыть отогнув  аккуратненько  защёлки показанные стрелкой</w:t>
      </w:r>
    </w:p>
    <w:p w:rsidR="00777CCD" w:rsidRDefault="00777CCD" w:rsidP="00777CCD">
      <w:r>
        <w:rPr>
          <w:noProof/>
          <w:lang w:eastAsia="ru-RU"/>
        </w:rPr>
        <w:drawing>
          <wp:inline distT="0" distB="0" distL="0" distR="0">
            <wp:extent cx="3467100" cy="2600325"/>
            <wp:effectExtent l="19050" t="0" r="0" b="0"/>
            <wp:docPr id="1" name="Рисунок 1" descr="E:\Раздатка\Копия Изображение 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здатка\Копия Изображение 02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CCD" w:rsidRPr="00AE0D21" w:rsidRDefault="00777CCD" w:rsidP="00777CCD">
      <w:r>
        <w:t xml:space="preserve">После того как почистили </w:t>
      </w:r>
      <w:proofErr w:type="spellStart"/>
      <w:r>
        <w:t>контакты,собираете</w:t>
      </w:r>
      <w:proofErr w:type="spellEnd"/>
      <w:r>
        <w:t xml:space="preserve"> обратно  </w:t>
      </w:r>
      <w:proofErr w:type="spellStart"/>
      <w:r>
        <w:t>позиционер</w:t>
      </w:r>
      <w:proofErr w:type="spellEnd"/>
      <w:r>
        <w:t>, просто вставьте всё на место и защёлкните .</w:t>
      </w:r>
    </w:p>
    <w:p w:rsidR="00AE0D21" w:rsidRDefault="00AE0D21" w:rsidP="00777CCD">
      <w:proofErr w:type="spellStart"/>
      <w:r>
        <w:t>Мультиметром</w:t>
      </w:r>
      <w:proofErr w:type="spellEnd"/>
      <w:r>
        <w:t xml:space="preserve"> проверьте каждый контакт на момент замыкания и размыкания методом прокручивания зубчатой шестерни</w:t>
      </w:r>
    </w:p>
    <w:p w:rsidR="00AE0D21" w:rsidRDefault="00AE0D21" w:rsidP="00777CCD">
      <w:r>
        <w:t>проверяете моторчики на работоспособность, подавая 12В на их контакты</w:t>
      </w:r>
    </w:p>
    <w:p w:rsidR="00560A4B" w:rsidRDefault="00560A4B" w:rsidP="00777CCD">
      <w:r>
        <w:t>Проверьте на работоспособность микропереключатель №4</w:t>
      </w:r>
      <w:r w:rsidR="003227D2">
        <w:t xml:space="preserve"> </w:t>
      </w:r>
      <w:r w:rsidR="00A96246">
        <w:t xml:space="preserve">он отвечает за включение блокировки меж осевого дифференциала </w:t>
      </w:r>
    </w:p>
    <w:p w:rsidR="00560A4B" w:rsidRPr="00AE0D21" w:rsidRDefault="003227D2" w:rsidP="00777CCD">
      <w:r w:rsidRPr="003227D2">
        <w:rPr>
          <w:noProof/>
          <w:lang w:eastAsia="ru-RU"/>
        </w:rPr>
        <w:drawing>
          <wp:inline distT="0" distB="0" distL="0" distR="0">
            <wp:extent cx="4067175" cy="3048000"/>
            <wp:effectExtent l="19050" t="0" r="9525" b="0"/>
            <wp:docPr id="10" name="Рисунок 4" descr="D:\Всякое Нужное\Раздатка\Изображение 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Всякое Нужное\Раздатка\Изображение 0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7D2" w:rsidRDefault="003227D2"/>
    <w:p w:rsidR="003227D2" w:rsidRDefault="003227D2"/>
    <w:p w:rsidR="00560A4B" w:rsidRDefault="007645B7">
      <w:r>
        <w:t xml:space="preserve"> </w:t>
      </w:r>
      <w:r w:rsidR="00D119AE">
        <w:t xml:space="preserve">собираете нижнюю часть </w:t>
      </w:r>
      <w:proofErr w:type="spellStart"/>
      <w:r w:rsidR="00D119AE">
        <w:t>актюатора</w:t>
      </w:r>
      <w:proofErr w:type="spellEnd"/>
      <w:r w:rsidR="00D119AE">
        <w:t xml:space="preserve"> до такого состояния </w:t>
      </w:r>
    </w:p>
    <w:p w:rsidR="00D119AE" w:rsidRDefault="00D119AE">
      <w:r>
        <w:rPr>
          <w:noProof/>
          <w:lang w:eastAsia="ru-RU"/>
        </w:rPr>
        <w:drawing>
          <wp:inline distT="0" distB="0" distL="0" distR="0">
            <wp:extent cx="3552825" cy="3419475"/>
            <wp:effectExtent l="19050" t="0" r="9525" b="0"/>
            <wp:docPr id="3" name="Рисунок 3" descr="E:\Раздатка\мануал\Изображение 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Раздатка\мануал\Изображение 03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9AE" w:rsidRDefault="00D119AE">
      <w:r>
        <w:t>Вытаскиваете</w:t>
      </w:r>
      <w:r w:rsidR="00A96246">
        <w:t xml:space="preserve"> ось</w:t>
      </w:r>
      <w:r>
        <w:t xml:space="preserve"> №1  .</w:t>
      </w:r>
    </w:p>
    <w:p w:rsidR="00D119AE" w:rsidRPr="00A96246" w:rsidRDefault="00D119AE">
      <w:pPr>
        <w:rPr>
          <w:color w:val="FF0000"/>
        </w:rPr>
      </w:pPr>
      <w:r>
        <w:t xml:space="preserve">Штоки в самой </w:t>
      </w:r>
      <w:proofErr w:type="spellStart"/>
      <w:r>
        <w:t>раздатке</w:t>
      </w:r>
      <w:proofErr w:type="spellEnd"/>
      <w:r>
        <w:t xml:space="preserve"> должны быть засунуты оба до конца, то есть положение 2Н , </w:t>
      </w:r>
      <w:r w:rsidRPr="00A96246">
        <w:rPr>
          <w:color w:val="FF0000"/>
        </w:rPr>
        <w:t>чтоб не порвать сальники наматываете на штока где острый буртик один</w:t>
      </w:r>
      <w:r w:rsidR="00A96246">
        <w:rPr>
          <w:color w:val="FF0000"/>
        </w:rPr>
        <w:t>-два  слоя</w:t>
      </w:r>
      <w:r w:rsidRPr="00A96246">
        <w:rPr>
          <w:color w:val="FF0000"/>
        </w:rPr>
        <w:t xml:space="preserve">  узкого 6мм </w:t>
      </w:r>
      <w:proofErr w:type="spellStart"/>
      <w:r w:rsidRPr="00A96246">
        <w:rPr>
          <w:color w:val="FF0000"/>
        </w:rPr>
        <w:t>скоча</w:t>
      </w:r>
      <w:proofErr w:type="spellEnd"/>
      <w:r w:rsidRPr="00A96246">
        <w:rPr>
          <w:color w:val="FF0000"/>
        </w:rPr>
        <w:t>.</w:t>
      </w:r>
    </w:p>
    <w:p w:rsidR="00D119AE" w:rsidRDefault="00D119AE">
      <w:r>
        <w:t xml:space="preserve">Через  отверстие №2  тонкой спицей подводите </w:t>
      </w:r>
      <w:proofErr w:type="spellStart"/>
      <w:r>
        <w:t>полушестерню</w:t>
      </w:r>
      <w:proofErr w:type="spellEnd"/>
      <w:r>
        <w:t xml:space="preserve">  в самое крайнее положение как на рисунке </w:t>
      </w:r>
    </w:p>
    <w:p w:rsidR="00D119AE" w:rsidRDefault="00D119AE">
      <w:r>
        <w:rPr>
          <w:noProof/>
          <w:lang w:eastAsia="ru-RU"/>
        </w:rPr>
        <w:drawing>
          <wp:inline distT="0" distB="0" distL="0" distR="0">
            <wp:extent cx="1190625" cy="1981200"/>
            <wp:effectExtent l="19050" t="0" r="9525" b="0"/>
            <wp:docPr id="4" name="Рисунок 4" descr="E:\Раздатка\мануал\Изображение 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Раздатка\мануал\Изображение 01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9AE" w:rsidRDefault="00D119AE">
      <w:r>
        <w:t xml:space="preserve">При этом сам </w:t>
      </w:r>
      <w:proofErr w:type="spellStart"/>
      <w:r>
        <w:t>актюатор</w:t>
      </w:r>
      <w:proofErr w:type="spellEnd"/>
      <w:r>
        <w:t xml:space="preserve"> должен наполовину одет на штока.</w:t>
      </w:r>
    </w:p>
    <w:p w:rsidR="007E34C7" w:rsidRDefault="00FB0E9E">
      <w:r>
        <w:t xml:space="preserve">Придерживая спицей  полушестерню начинаете </w:t>
      </w:r>
      <w:r w:rsidR="007E34C7">
        <w:t>аккуратно</w:t>
      </w:r>
      <w:r>
        <w:t xml:space="preserve"> одевать сам актюатор до упора (сальники смажьте тех вазелином</w:t>
      </w:r>
      <w:r w:rsidR="003227D2">
        <w:t xml:space="preserve"> или</w:t>
      </w:r>
      <w:r w:rsidR="00A96246">
        <w:t xml:space="preserve"> </w:t>
      </w:r>
      <w:proofErr w:type="spellStart"/>
      <w:r w:rsidR="00A96246">
        <w:t>литолом</w:t>
      </w:r>
      <w:proofErr w:type="spellEnd"/>
      <w:r w:rsidR="003227D2">
        <w:t xml:space="preserve"> </w:t>
      </w:r>
      <w:r>
        <w:t>),</w:t>
      </w:r>
      <w:r w:rsidR="007E34C7">
        <w:t>рассчитывайте</w:t>
      </w:r>
      <w:r>
        <w:t xml:space="preserve"> положение </w:t>
      </w:r>
      <w:proofErr w:type="spellStart"/>
      <w:r>
        <w:t>концевика</w:t>
      </w:r>
      <w:proofErr w:type="spellEnd"/>
      <w:r>
        <w:t xml:space="preserve"> так(при одевании самого </w:t>
      </w:r>
      <w:proofErr w:type="spellStart"/>
      <w:r>
        <w:t>актюатора</w:t>
      </w:r>
      <w:proofErr w:type="spellEnd"/>
      <w:r>
        <w:t xml:space="preserve"> на штока метка уходит примерно на 10-12*) чтоб когда </w:t>
      </w:r>
      <w:proofErr w:type="spellStart"/>
      <w:r>
        <w:t>актюатор</w:t>
      </w:r>
      <w:proofErr w:type="spellEnd"/>
      <w:r>
        <w:t xml:space="preserve"> </w:t>
      </w:r>
      <w:r w:rsidR="007E34C7">
        <w:t>оденется</w:t>
      </w:r>
      <w:r>
        <w:t xml:space="preserve"> до к</w:t>
      </w:r>
      <w:r w:rsidR="00C45734">
        <w:t>о</w:t>
      </w:r>
      <w:r>
        <w:t xml:space="preserve">нца, то нижняя метка №3 стала в такое положение как </w:t>
      </w:r>
      <w:r>
        <w:lastRenderedPageBreak/>
        <w:t xml:space="preserve">на рисунке </w:t>
      </w:r>
      <w:r w:rsidR="007E34C7">
        <w:t xml:space="preserve">((((((( </w:t>
      </w:r>
      <w:r w:rsidR="007E34C7" w:rsidRPr="007E34C7">
        <w:rPr>
          <w:color w:val="FF0000"/>
        </w:rPr>
        <w:t xml:space="preserve">примерное расположение </w:t>
      </w:r>
      <w:proofErr w:type="spellStart"/>
      <w:r w:rsidR="007E34C7" w:rsidRPr="007E34C7">
        <w:rPr>
          <w:color w:val="FF0000"/>
        </w:rPr>
        <w:t>концевика</w:t>
      </w:r>
      <w:proofErr w:type="spellEnd"/>
      <w:r w:rsidR="007E34C7" w:rsidRPr="007E34C7">
        <w:rPr>
          <w:color w:val="FF0000"/>
        </w:rPr>
        <w:t xml:space="preserve">  до того пока </w:t>
      </w:r>
      <w:proofErr w:type="spellStart"/>
      <w:r w:rsidR="007E34C7" w:rsidRPr="007E34C7">
        <w:rPr>
          <w:color w:val="FF0000"/>
        </w:rPr>
        <w:t>актюатор</w:t>
      </w:r>
      <w:proofErr w:type="spellEnd"/>
      <w:r w:rsidR="007E34C7" w:rsidRPr="007E34C7">
        <w:rPr>
          <w:color w:val="FF0000"/>
        </w:rPr>
        <w:t xml:space="preserve"> не одет полностью</w:t>
      </w:r>
      <w:r w:rsidR="007E34C7">
        <w:t xml:space="preserve"> ))))))</w:t>
      </w:r>
      <w:r w:rsidR="007E34C7" w:rsidRPr="007E34C7">
        <w:rPr>
          <w:noProof/>
          <w:lang w:eastAsia="ru-RU"/>
        </w:rPr>
        <w:t xml:space="preserve"> </w:t>
      </w:r>
      <w:r w:rsidR="007E34C7">
        <w:rPr>
          <w:noProof/>
          <w:lang w:eastAsia="ru-RU"/>
        </w:rPr>
        <w:drawing>
          <wp:inline distT="0" distB="0" distL="0" distR="0">
            <wp:extent cx="3467100" cy="3311046"/>
            <wp:effectExtent l="19050" t="0" r="0" b="0"/>
            <wp:docPr id="12" name="Рисунок 5" descr="D:\Всякое Нужное\Раздатка\IMG_20140926_142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Всякое Нужное\Раздатка\IMG_20140926_14244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716" cy="3312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4C7" w:rsidRPr="00A96246" w:rsidRDefault="007E34C7">
      <w:pPr>
        <w:rPr>
          <w:color w:val="FF0000"/>
        </w:rPr>
      </w:pPr>
      <w:r w:rsidRPr="007E34C7">
        <w:rPr>
          <w:color w:val="FF0000"/>
        </w:rPr>
        <w:t>Так он д</w:t>
      </w:r>
      <w:r>
        <w:rPr>
          <w:color w:val="FF0000"/>
        </w:rPr>
        <w:t>олжен</w:t>
      </w:r>
      <w:r w:rsidRPr="007E34C7">
        <w:rPr>
          <w:color w:val="FF0000"/>
        </w:rPr>
        <w:t xml:space="preserve"> быть когда </w:t>
      </w:r>
      <w:proofErr w:type="spellStart"/>
      <w:r w:rsidRPr="007E34C7">
        <w:rPr>
          <w:color w:val="FF0000"/>
        </w:rPr>
        <w:t>актюатор</w:t>
      </w:r>
      <w:proofErr w:type="spellEnd"/>
      <w:r w:rsidRPr="007E34C7">
        <w:rPr>
          <w:color w:val="FF0000"/>
        </w:rPr>
        <w:t xml:space="preserve"> стоит уже полностью одет на штока</w:t>
      </w:r>
      <w:r w:rsidR="00A96246">
        <w:rPr>
          <w:color w:val="FF0000"/>
        </w:rPr>
        <w:t>, то есть на месте</w:t>
      </w:r>
    </w:p>
    <w:p w:rsidR="00FB0E9E" w:rsidRDefault="00FB0E9E">
      <w:r>
        <w:rPr>
          <w:noProof/>
          <w:lang w:eastAsia="ru-RU"/>
        </w:rPr>
        <w:drawing>
          <wp:inline distT="0" distB="0" distL="0" distR="0">
            <wp:extent cx="7191375" cy="4791075"/>
            <wp:effectExtent l="19050" t="0" r="9525" b="0"/>
            <wp:docPr id="6" name="Рисунок 6" descr="E:\Раздатка\мануал\Копия Изображение 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Раздатка\мануал\Копия Изображение 08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E9E" w:rsidRPr="007E34C7" w:rsidRDefault="00FB0E9E">
      <w:pPr>
        <w:rPr>
          <w:color w:val="FF0000"/>
        </w:rPr>
      </w:pPr>
      <w:r w:rsidRPr="007E34C7">
        <w:rPr>
          <w:color w:val="FF0000"/>
        </w:rPr>
        <w:t xml:space="preserve">Именно точно так иначе не будет включаться </w:t>
      </w:r>
      <w:proofErr w:type="spellStart"/>
      <w:r w:rsidRPr="007E34C7">
        <w:rPr>
          <w:color w:val="FF0000"/>
        </w:rPr>
        <w:t>понижайка</w:t>
      </w:r>
      <w:proofErr w:type="spellEnd"/>
      <w:r w:rsidRPr="007E34C7">
        <w:rPr>
          <w:color w:val="FF0000"/>
        </w:rPr>
        <w:t>.</w:t>
      </w:r>
    </w:p>
    <w:p w:rsidR="00FB0E9E" w:rsidRDefault="00FB0E9E">
      <w:r>
        <w:t xml:space="preserve">После того как метка у вас встала на место , ставите на место шток №1 (его вытаскивали для того чтоб внутренняя шестерня не мешала провернуться основной шестерни  при «усадке» самого </w:t>
      </w:r>
      <w:proofErr w:type="spellStart"/>
      <w:r>
        <w:t>актюатора</w:t>
      </w:r>
      <w:proofErr w:type="spellEnd"/>
      <w:r>
        <w:t>).</w:t>
      </w:r>
    </w:p>
    <w:p w:rsidR="00FB0E9E" w:rsidRDefault="00FB0E9E">
      <w:r>
        <w:t>Теперь  втора я процедура.</w:t>
      </w:r>
    </w:p>
    <w:p w:rsidR="00FB0E9E" w:rsidRPr="00F80EA7" w:rsidRDefault="007E34C7">
      <w:r>
        <w:lastRenderedPageBreak/>
        <w:t xml:space="preserve">Не знаю какой конструкции </w:t>
      </w:r>
      <w:proofErr w:type="spellStart"/>
      <w:r>
        <w:t>ак</w:t>
      </w:r>
      <w:r w:rsidR="00FB0E9E">
        <w:t>тюатор</w:t>
      </w:r>
      <w:proofErr w:type="spellEnd"/>
      <w:r w:rsidR="00FB0E9E">
        <w:t xml:space="preserve"> у вас ,их 2 вида , но принцип один и тот же, устанавливаете все шестерни на место  , </w:t>
      </w:r>
      <w:r w:rsidR="007A5F6C">
        <w:t xml:space="preserve">главное чтоб большая шестерня была установлена  в правильном положении  как на нижнем рисунке </w:t>
      </w:r>
      <w:r w:rsidR="00F72878">
        <w:t xml:space="preserve">, когда устанавливаете большую шестерню, рукой пробуйте повернуть её по часовой стрелке, чтоб убедится, что шток усажен до конца, на рисунке нарисовано. что должен быть 5й зуб, но бывает, что и на 6й зуб совпадает, на это особо внимания не обращать, главное, чтоб был в примерно таком положении, а </w:t>
      </w:r>
      <w:r w:rsidR="007A5F6C">
        <w:t xml:space="preserve"> синий </w:t>
      </w:r>
      <w:proofErr w:type="spellStart"/>
      <w:r w:rsidR="007A5F6C">
        <w:t>концевик</w:t>
      </w:r>
      <w:proofErr w:type="spellEnd"/>
      <w:r w:rsidR="007A5F6C">
        <w:t xml:space="preserve"> </w:t>
      </w:r>
      <w:r w:rsidR="00F72878">
        <w:t xml:space="preserve">должен быть </w:t>
      </w:r>
      <w:r w:rsidR="007A5F6C">
        <w:t xml:space="preserve"> тоже установлен как на этом же рисунке </w:t>
      </w:r>
      <w:r w:rsidR="007A5F6C">
        <w:rPr>
          <w:noProof/>
          <w:lang w:eastAsia="ru-RU"/>
        </w:rPr>
        <w:drawing>
          <wp:inline distT="0" distB="0" distL="0" distR="0">
            <wp:extent cx="7181850" cy="5143500"/>
            <wp:effectExtent l="19050" t="0" r="0" b="0"/>
            <wp:docPr id="7" name="Рисунок 7" descr="E:\Раздатка\мануал\Изображение 07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Раздатка\мануал\Изображение 075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EA7" w:rsidRDefault="00F80EA7">
      <w:pPr>
        <w:rPr>
          <w:lang w:val="en-US"/>
        </w:rPr>
      </w:pPr>
    </w:p>
    <w:p w:rsidR="00F80EA7" w:rsidRDefault="00F80EA7">
      <w:pPr>
        <w:rPr>
          <w:lang w:val="en-US"/>
        </w:rPr>
      </w:pPr>
      <w:r w:rsidRPr="00F80EA7">
        <w:rPr>
          <w:lang w:val="en-US"/>
        </w:rPr>
        <w:drawing>
          <wp:inline distT="0" distB="0" distL="0" distR="0">
            <wp:extent cx="3810000" cy="3505200"/>
            <wp:effectExtent l="19050" t="0" r="0" b="0"/>
            <wp:docPr id="9" name="Рисунок 2" descr="D:\Всякое Нужное\Раздатка\Изображение 079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сякое Нужное\Раздатка\Изображение 079-1-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127" w:rsidRDefault="003F0127">
      <w:r>
        <w:lastRenderedPageBreak/>
        <w:t xml:space="preserve">для того чтоб проверить правильность положения </w:t>
      </w:r>
      <w:proofErr w:type="spellStart"/>
      <w:r>
        <w:t>концевика</w:t>
      </w:r>
      <w:proofErr w:type="spellEnd"/>
      <w:r>
        <w:t xml:space="preserve">, нужно на контактных точках, указанных красными стрелками, найти разомкнутое состояние, То есть, вращая синюю шестерню </w:t>
      </w:r>
      <w:proofErr w:type="spellStart"/>
      <w:r>
        <w:t>концевика</w:t>
      </w:r>
      <w:proofErr w:type="spellEnd"/>
      <w:r>
        <w:t xml:space="preserve">  по часовой стреле( </w:t>
      </w:r>
      <w:r w:rsidRPr="003F0127">
        <w:rPr>
          <w:color w:val="FF0000"/>
        </w:rPr>
        <w:t xml:space="preserve">смотреть с того ракурса как на </w:t>
      </w:r>
      <w:proofErr w:type="spellStart"/>
      <w:r w:rsidRPr="003F0127">
        <w:rPr>
          <w:color w:val="FF0000"/>
        </w:rPr>
        <w:t>рисунке</w:t>
      </w:r>
      <w:r>
        <w:rPr>
          <w:color w:val="FF0000"/>
        </w:rPr>
        <w:t>е</w:t>
      </w:r>
      <w:proofErr w:type="spellEnd"/>
      <w:r>
        <w:rPr>
          <w:color w:val="FF0000"/>
        </w:rPr>
        <w:t xml:space="preserve">  ,</w:t>
      </w:r>
      <w:r>
        <w:rPr>
          <w:color w:val="000000" w:themeColor="text1"/>
        </w:rPr>
        <w:t xml:space="preserve">если </w:t>
      </w:r>
      <w:r w:rsidRPr="003F0127">
        <w:rPr>
          <w:color w:val="000000" w:themeColor="text1"/>
        </w:rPr>
        <w:t>смотреть со стороны шестерни то , против часовой стрелки</w:t>
      </w:r>
      <w:r>
        <w:t xml:space="preserve">)контакты будут сомкнуты, </w:t>
      </w:r>
      <w:proofErr w:type="spellStart"/>
      <w:r>
        <w:t>тоесть</w:t>
      </w:r>
      <w:proofErr w:type="spellEnd"/>
      <w:r>
        <w:t xml:space="preserve"> КЗ)короткое замыкание) как только контакты </w:t>
      </w:r>
      <w:proofErr w:type="spellStart"/>
      <w:r>
        <w:t>разомкнуться-</w:t>
      </w:r>
      <w:r w:rsidRPr="00A16739">
        <w:rPr>
          <w:color w:val="FF0000"/>
        </w:rPr>
        <w:t>ВСЁ</w:t>
      </w:r>
      <w:proofErr w:type="spellEnd"/>
      <w:r w:rsidRPr="00A16739">
        <w:rPr>
          <w:color w:val="FF0000"/>
        </w:rPr>
        <w:t xml:space="preserve"> </w:t>
      </w:r>
      <w:r>
        <w:t xml:space="preserve">это есть положение </w:t>
      </w:r>
      <w:proofErr w:type="spellStart"/>
      <w:r>
        <w:t>концевика</w:t>
      </w:r>
      <w:proofErr w:type="spellEnd"/>
      <w:r>
        <w:t xml:space="preserve"> </w:t>
      </w:r>
    </w:p>
    <w:p w:rsidR="003F0127" w:rsidRPr="003F0127" w:rsidRDefault="003F0127">
      <w:r>
        <w:rPr>
          <w:noProof/>
          <w:lang w:eastAsia="ru-RU"/>
        </w:rPr>
        <w:drawing>
          <wp:inline distT="0" distB="0" distL="0" distR="0">
            <wp:extent cx="3457575" cy="7620000"/>
            <wp:effectExtent l="19050" t="0" r="9525" b="0"/>
            <wp:docPr id="15" name="Рисунок 4" descr="D:\Всякое Нужное\Раздатка\2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Всякое Нужное\Раздатка\2H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EA7" w:rsidRPr="003F0127" w:rsidRDefault="00F80EA7"/>
    <w:p w:rsidR="00F72878" w:rsidRDefault="007A5F6C">
      <w:r>
        <w:t xml:space="preserve">Всё закрываете  верхнюю </w:t>
      </w:r>
      <w:proofErr w:type="spellStart"/>
      <w:r>
        <w:t>крышку,</w:t>
      </w:r>
      <w:r w:rsidR="00F72878">
        <w:t>если</w:t>
      </w:r>
      <w:proofErr w:type="spellEnd"/>
      <w:r w:rsidR="00F72878">
        <w:t xml:space="preserve"> у вас </w:t>
      </w:r>
      <w:proofErr w:type="spellStart"/>
      <w:r w:rsidR="00F72878">
        <w:t>актюатор</w:t>
      </w:r>
      <w:proofErr w:type="spellEnd"/>
      <w:r w:rsidR="00F72878">
        <w:t xml:space="preserve"> более нового типа,(где </w:t>
      </w:r>
      <w:proofErr w:type="spellStart"/>
      <w:r w:rsidR="00F72878">
        <w:t>концевик</w:t>
      </w:r>
      <w:proofErr w:type="spellEnd"/>
      <w:r w:rsidR="00F72878">
        <w:t xml:space="preserve"> находится на самой крышке) то закрывая крышку придется немного изогнуть длинные контакты, чтоб крышка могла попасть на своё место(для этого мы выкручивали 1 болт с крепления защиты)при сгибании контакты(они ещё и на половину  в пластике) могут потрескивать как будто ломается пластик, не обращайте внимание, иначе никак не поставить, и на работу всего </w:t>
      </w:r>
      <w:proofErr w:type="spellStart"/>
      <w:r w:rsidR="00F72878">
        <w:t>актюатора</w:t>
      </w:r>
      <w:proofErr w:type="spellEnd"/>
      <w:r w:rsidR="00F72878">
        <w:t xml:space="preserve"> не отразится .</w:t>
      </w:r>
    </w:p>
    <w:p w:rsidR="007A5F6C" w:rsidRDefault="00F72878">
      <w:r>
        <w:t xml:space="preserve"> Е</w:t>
      </w:r>
      <w:r w:rsidR="007A5F6C">
        <w:t xml:space="preserve">сли у вас рабочий </w:t>
      </w:r>
      <w:proofErr w:type="spellStart"/>
      <w:r w:rsidR="007A5F6C">
        <w:t>актюатор</w:t>
      </w:r>
      <w:proofErr w:type="spellEnd"/>
      <w:r w:rsidR="007A5F6C">
        <w:t xml:space="preserve"> на переднем мосту, и все метки выставлены </w:t>
      </w:r>
      <w:proofErr w:type="spellStart"/>
      <w:r w:rsidR="007A5F6C">
        <w:t>правильно-То</w:t>
      </w:r>
      <w:proofErr w:type="spellEnd"/>
      <w:r w:rsidR="007A5F6C">
        <w:t xml:space="preserve"> у вас должно всё заработать.</w:t>
      </w:r>
    </w:p>
    <w:p w:rsidR="007A5F6C" w:rsidRDefault="007A5F6C">
      <w:r>
        <w:lastRenderedPageBreak/>
        <w:t>УДАЧИ!!!</w:t>
      </w:r>
    </w:p>
    <w:p w:rsidR="007E34C7" w:rsidRPr="007E34C7" w:rsidRDefault="007E34C7">
      <w:r>
        <w:t xml:space="preserve">Если  я смог вам как то помочь, то можете отблагодарить  материально, мой </w:t>
      </w:r>
      <w:r>
        <w:rPr>
          <w:lang w:val="en-US"/>
        </w:rPr>
        <w:t>QIWI</w:t>
      </w:r>
      <w:r w:rsidRPr="007E34C7">
        <w:t xml:space="preserve"> +77779100073</w:t>
      </w:r>
    </w:p>
    <w:sectPr w:rsidR="007E34C7" w:rsidRPr="007E34C7" w:rsidSect="000A693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A6930"/>
    <w:rsid w:val="000003A8"/>
    <w:rsid w:val="00053AA9"/>
    <w:rsid w:val="000A6930"/>
    <w:rsid w:val="001318FE"/>
    <w:rsid w:val="002F011B"/>
    <w:rsid w:val="00307C93"/>
    <w:rsid w:val="003227D2"/>
    <w:rsid w:val="003F0127"/>
    <w:rsid w:val="00560A4B"/>
    <w:rsid w:val="007645B7"/>
    <w:rsid w:val="00777CCD"/>
    <w:rsid w:val="007A5F6C"/>
    <w:rsid w:val="007E34C7"/>
    <w:rsid w:val="00A16739"/>
    <w:rsid w:val="00A96246"/>
    <w:rsid w:val="00AE0D21"/>
    <w:rsid w:val="00C45734"/>
    <w:rsid w:val="00D119AE"/>
    <w:rsid w:val="00F60551"/>
    <w:rsid w:val="00F72878"/>
    <w:rsid w:val="00F80EA7"/>
    <w:rsid w:val="00FB0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9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CTO</Company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9</cp:revision>
  <dcterms:created xsi:type="dcterms:W3CDTF">2011-05-03T04:47:00Z</dcterms:created>
  <dcterms:modified xsi:type="dcterms:W3CDTF">2014-09-26T10:38:00Z</dcterms:modified>
</cp:coreProperties>
</file>