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3A6B" w14:textId="5F280C92" w:rsidR="00B17A34" w:rsidRDefault="00896EB2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პირადი ინფორმაიცია:</w:t>
      </w:r>
    </w:p>
    <w:p w14:paraId="1E772B09" w14:textId="124D7729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    </w:t>
      </w:r>
      <w:r>
        <w:rPr>
          <w:rFonts w:ascii="Sylfaen" w:hAnsi="Sylfaen"/>
          <w:lang w:val="ka-GE"/>
        </w:rPr>
        <w:t>სრული სახელი:დავით ანასტასიადი</w:t>
      </w:r>
    </w:p>
    <w:p w14:paraId="40E11E63" w14:textId="2EF05CCA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დაბადების თარიღი:25.10.1987</w:t>
      </w:r>
    </w:p>
    <w:p w14:paraId="56247DBC" w14:textId="7A0863FC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ტელ-ნომერი:(599 32) 595 678182</w:t>
      </w:r>
    </w:p>
    <w:p w14:paraId="2EF0B4E8" w14:textId="6BA6E88F" w:rsidR="00896EB2" w:rsidRDefault="00896EB2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განათლება:</w:t>
      </w:r>
    </w:p>
    <w:p w14:paraId="0C8DE170" w14:textId="28254CCF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2005-2009  საქართველოს ტექნიკური უნივერსტიტეტი-კომპიუტერული სისტემები და ქსელები(ბაკალავრი) </w:t>
      </w:r>
    </w:p>
    <w:p w14:paraId="3A00653C" w14:textId="09630725" w:rsidR="00896EB2" w:rsidRDefault="00896EB2">
      <w:pPr>
        <w:rPr>
          <w:rFonts w:ascii="Sylfaen" w:hAnsi="Sylfaen"/>
        </w:rPr>
      </w:pPr>
      <w:r>
        <w:rPr>
          <w:rFonts w:ascii="Sylfaen" w:hAnsi="Sylfaen"/>
          <w:lang w:val="ka-GE"/>
        </w:rPr>
        <w:t>2010-2011 ცისკოს აკადემია(</w:t>
      </w:r>
      <w:r>
        <w:rPr>
          <w:rFonts w:ascii="Sylfaen" w:hAnsi="Sylfaen"/>
        </w:rPr>
        <w:t>CCNA R&amp;S)</w:t>
      </w:r>
    </w:p>
    <w:p w14:paraId="3715CC17" w14:textId="4629985E" w:rsidR="00896EB2" w:rsidRDefault="00896EB2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სამუშაო გამოცდილება:</w:t>
      </w:r>
    </w:p>
    <w:p w14:paraId="44C71EB2" w14:textId="2CE97DC8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2006-2008 დიჯი-საქართველო,აიტი სპეციალისტი</w:t>
      </w:r>
    </w:p>
    <w:p w14:paraId="148B2A57" w14:textId="1703F11D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2009-2010 საჯარო სამსახურის ბიურო,აიტი სპეციალისტი</w:t>
      </w:r>
    </w:p>
    <w:p w14:paraId="0D45ADFF" w14:textId="05AE2135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2011-2012 განათლების სამინისტრო,სკოლებში  განაწილებული აიტი სპეციალისტი</w:t>
      </w:r>
    </w:p>
    <w:p w14:paraId="043CB00C" w14:textId="6CE0F671" w:rsid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2012-2013 სოფტმასტერი,</w:t>
      </w:r>
      <w:r w:rsidR="00C04571">
        <w:rPr>
          <w:rFonts w:ascii="Sylfaen" w:hAnsi="Sylfaen"/>
        </w:rPr>
        <w:t>SQL</w:t>
      </w:r>
      <w:r>
        <w:rPr>
          <w:rFonts w:ascii="Sylfaen" w:hAnsi="Sylfaen"/>
          <w:lang w:val="ka-GE"/>
        </w:rPr>
        <w:t xml:space="preserve"> დეველოპერი</w:t>
      </w:r>
    </w:p>
    <w:p w14:paraId="12BDC753" w14:textId="59417B9B" w:rsidR="00896EB2" w:rsidRDefault="00896EB2">
      <w:pPr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კომპიუტერული უნარები:</w:t>
      </w:r>
    </w:p>
    <w:p w14:paraId="402FDCB3" w14:textId="5D70F592" w:rsidR="00896EB2" w:rsidRPr="00FF6492" w:rsidRDefault="00896EB2">
      <w:pPr>
        <w:rPr>
          <w:rFonts w:ascii="Sylfaen" w:hAnsi="Sylfaen"/>
        </w:rPr>
      </w:pPr>
      <w:r>
        <w:rPr>
          <w:rFonts w:ascii="Sylfaen" w:hAnsi="Sylfaen"/>
        </w:rPr>
        <w:t xml:space="preserve"> Windows(</w:t>
      </w:r>
      <w:r w:rsidR="00C04571">
        <w:rPr>
          <w:rFonts w:ascii="Sylfaen" w:hAnsi="Sylfaen"/>
        </w:rPr>
        <w:t xml:space="preserve">xp-10) </w:t>
      </w:r>
      <w:proofErr w:type="spellStart"/>
      <w:r w:rsidR="00C04571">
        <w:rPr>
          <w:rFonts w:ascii="Sylfaen" w:hAnsi="Sylfaen"/>
        </w:rPr>
        <w:t>ms</w:t>
      </w:r>
      <w:proofErr w:type="spellEnd"/>
      <w:r w:rsidR="00C04571">
        <w:rPr>
          <w:rFonts w:ascii="Sylfaen" w:hAnsi="Sylfaen"/>
        </w:rPr>
        <w:t xml:space="preserve"> office(2003-2017) ,</w:t>
      </w:r>
      <w:r>
        <w:rPr>
          <w:rFonts w:ascii="Sylfaen" w:hAnsi="Sylfaen"/>
        </w:rPr>
        <w:t xml:space="preserve"> CCNP  R&amp;S, CCNP SECURITY, </w:t>
      </w:r>
      <w:r w:rsidR="00C04571">
        <w:rPr>
          <w:rFonts w:ascii="Sylfaen" w:hAnsi="Sylfaen"/>
        </w:rPr>
        <w:t>Microsoft servers(2008-2016),MS SQL server, oracle, T-SQL,LPIC1(linux)</w:t>
      </w:r>
      <w:bookmarkStart w:id="0" w:name="_GoBack"/>
      <w:bookmarkEnd w:id="0"/>
    </w:p>
    <w:p w14:paraId="7B2B3F3C" w14:textId="77777777" w:rsidR="00896EB2" w:rsidRDefault="00896EB2">
      <w:pPr>
        <w:rPr>
          <w:rFonts w:ascii="Sylfaen" w:hAnsi="Sylfaen"/>
          <w:lang w:val="ka-GE"/>
        </w:rPr>
      </w:pPr>
    </w:p>
    <w:p w14:paraId="05A9BD83" w14:textId="77777777" w:rsidR="00896EB2" w:rsidRPr="00896EB2" w:rsidRDefault="00896EB2">
      <w:pPr>
        <w:rPr>
          <w:rFonts w:ascii="Sylfaen" w:hAnsi="Sylfaen"/>
          <w:lang w:val="ka-GE"/>
        </w:rPr>
      </w:pPr>
    </w:p>
    <w:p w14:paraId="7D34A37E" w14:textId="595AD443" w:rsidR="00896EB2" w:rsidRP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5D7D0B4D" w14:textId="4B789F98" w:rsidR="00896EB2" w:rsidRPr="00896EB2" w:rsidRDefault="00896EB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</w:p>
    <w:p w14:paraId="0415E520" w14:textId="77777777" w:rsidR="00896EB2" w:rsidRPr="00896EB2" w:rsidRDefault="00896EB2">
      <w:pPr>
        <w:rPr>
          <w:rFonts w:ascii="Sylfaen" w:hAnsi="Sylfaen"/>
          <w:sz w:val="32"/>
          <w:szCs w:val="32"/>
          <w:lang w:val="ka-GE"/>
        </w:rPr>
      </w:pPr>
    </w:p>
    <w:sectPr w:rsidR="00896EB2" w:rsidRPr="00896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64"/>
    <w:rsid w:val="002B2A64"/>
    <w:rsid w:val="00896EB2"/>
    <w:rsid w:val="009A72FE"/>
    <w:rsid w:val="00B17A34"/>
    <w:rsid w:val="00C04571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CA31"/>
  <w15:chartTrackingRefBased/>
  <w15:docId w15:val="{B26E1868-CE85-4DA0-B900-3050E25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2017-12-11T12:51:00Z</dcterms:created>
  <dcterms:modified xsi:type="dcterms:W3CDTF">2017-12-11T12:51:00Z</dcterms:modified>
</cp:coreProperties>
</file>