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ne="http://schemas.microsoft.com/office/word/2006/wordml" xmlns:w15="http://schemas.microsoft.com/office/word/2012/wordml" mc:Ignorable="w15">
  <w:body>
    <w:p>
      <w:pPr>
        <w:ind w:left="0" w:firstLine="283"/>
        <w:jc w:val="both"/>
        <w:rPr>
          <w:rFonts w:ascii="Sylfaen" w:hAnsi="Sylfaen" w:eastAsia="Sylfaen"/>
        </w:rPr>
      </w:pPr>
      <w:r>
        <w:rPr>
          <w:rFonts w:ascii="Sylfaen" w:hAnsi="Sylfaen" w:eastAsia="Sylfaen"/>
        </w:rPr>
        <w:t>მთავარეპისკოპოსი ანანია ჯაფარიძე</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სერია: ისტორიული ბედი საქართველოს ეკლესიისაგან განშორებული ქართველებისა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ქართლ-კახეთი </w:t>
      </w:r>
    </w:p>
    <w:p>
      <w:pPr>
        <w:ind w:left="0" w:firstLine="283"/>
        <w:jc w:val="both"/>
        <w:rPr>
          <w:rFonts w:ascii="Sylfaen" w:hAnsi="Sylfaen" w:eastAsia="Sylfaen"/>
        </w:rPr>
      </w:pPr>
      <w:r>
        <w:rPr>
          <w:rFonts w:ascii="Sylfaen" w:hAnsi="Sylfaen" w:eastAsia="Sylfaen"/>
        </w:rPr>
        <w:t xml:space="preserve">ქართველთა გასომხება </w:t>
      </w:r>
    </w:p>
    <w:p>
      <w:pPr>
        <w:ind w:left="0" w:firstLine="283"/>
        <w:jc w:val="both"/>
        <w:rPr>
          <w:rFonts w:ascii="Sylfaen" w:hAnsi="Sylfaen" w:eastAsia="Sylfaen"/>
        </w:rPr>
      </w:pPr>
      <w:r>
        <w:rPr>
          <w:rFonts w:ascii="Sylfaen" w:hAnsi="Sylfaen" w:eastAsia="Sylfaen"/>
        </w:rPr>
        <w:t xml:space="preserve"> </w:t>
        <w:tab/>
      </w:r>
    </w:p>
    <w:p>
      <w:pPr>
        <w:ind w:left="0" w:firstLine="283"/>
        <w:jc w:val="both"/>
        <w:rPr>
          <w:rFonts w:ascii="Sylfaen" w:hAnsi="Sylfaen" w:eastAsia="Sylfaen"/>
        </w:rPr>
      </w:pPr>
      <w:r>
        <w:rPr>
          <w:rFonts w:ascii="Sylfaen" w:hAnsi="Sylfaen" w:eastAsia="Sylfaen"/>
        </w:rPr>
        <w:t xml:space="preserve">I. ქართველთა გასომხების პოლიტიკური მიზეზები </w:t>
      </w:r>
    </w:p>
    <w:p>
      <w:pPr>
        <w:ind w:left="0" w:firstLine="283"/>
        <w:jc w:val="both"/>
        <w:rPr>
          <w:rFonts w:ascii="Sylfaen" w:hAnsi="Sylfaen" w:eastAsia="Sylfaen"/>
        </w:rPr>
      </w:pPr>
      <w:r>
        <w:rPr>
          <w:rFonts w:ascii="Sylfaen" w:hAnsi="Sylfaen" w:eastAsia="Sylfaen"/>
        </w:rPr>
        <w:t xml:space="preserve">II. თბილისი და ქვემო ქართლი მაჰმადიანთა ბატონობისას III. ქართველთა არმენიზაცია </w:t>
      </w:r>
    </w:p>
    <w:p>
      <w:pPr>
        <w:ind w:left="0" w:firstLine="283"/>
        <w:jc w:val="both"/>
        <w:rPr>
          <w:rFonts w:ascii="Sylfaen" w:hAnsi="Sylfaen" w:eastAsia="Sylfaen"/>
        </w:rPr>
      </w:pPr>
      <w:r>
        <w:rPr>
          <w:rFonts w:ascii="Sylfaen" w:hAnsi="Sylfaen" w:eastAsia="Sylfaen"/>
        </w:rPr>
        <w:t xml:space="preserve">IV. გასომხებულთა გვარები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საქართველოს საპატრიარქოს მანგლის-წალკის ეპარქია </w:t>
      </w:r>
    </w:p>
    <w:p>
      <w:pPr>
        <w:ind w:left="0" w:firstLine="283"/>
        <w:jc w:val="both"/>
        <w:rPr>
          <w:rFonts w:ascii="Sylfaen" w:hAnsi="Sylfaen" w:eastAsia="Sylfaen"/>
        </w:rPr>
      </w:pPr>
      <w:r>
        <w:rPr>
          <w:rFonts w:ascii="Sylfaen" w:hAnsi="Sylfaen" w:eastAsia="Sylfaen"/>
        </w:rPr>
        <w:t xml:space="preserve">1999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ილია მართლის თქმით, „აღდგენა ისტორიისა, - ერის გამოცოცხლებაა, მერმისის გამორკვევა სიბნელისაგან“. </w:t>
      </w:r>
    </w:p>
    <w:p>
      <w:pPr>
        <w:ind w:left="0" w:firstLine="283"/>
        <w:jc w:val="both"/>
        <w:rPr>
          <w:rFonts w:ascii="Sylfaen" w:hAnsi="Sylfaen" w:eastAsia="Sylfaen"/>
        </w:rPr>
      </w:pPr>
      <w:r>
        <w:rPr>
          <w:rFonts w:ascii="Sylfaen" w:hAnsi="Sylfaen" w:eastAsia="Sylfaen"/>
        </w:rPr>
        <w:t xml:space="preserve"> მთავარეპისკოპოს ანანია ჯაფარიძის მონოგრაფიების სერიაში - „ისტორიული ბედი საქართველოს ეკლესიისაგან განშორებული ქართველებისა“ გადმოცემულია XVII-XIX საუკუნეებში მცხოვრებ ქართველთა ბედი, რომელთაც დატოვეს ეროვნული ეკლესია და უცხო ეკლესიის მრევლად იქცნენ. </w:t>
      </w:r>
    </w:p>
    <w:p>
      <w:pPr>
        <w:ind w:left="0" w:firstLine="283"/>
        <w:jc w:val="both"/>
        <w:rPr>
          <w:rFonts w:ascii="Sylfaen" w:hAnsi="Sylfaen" w:eastAsia="Sylfaen"/>
        </w:rPr>
      </w:pPr>
      <w:r>
        <w:rPr>
          <w:rFonts w:ascii="Sylfaen" w:hAnsi="Sylfaen" w:eastAsia="Sylfaen"/>
        </w:rPr>
        <w:t xml:space="preserve">წინამდებარე ნაშრომში ისტორიულ წყაროებზე დაყრდნობით გადმოცემულია ოსმალთა და ირანელთა მიერ დაპყრობილ ქართლ-კახეთსა და მესხეთში მცხოვრებ იმ ქართველ მართლმადიდებელთა ხვედრი, რომელნიც თანდათანობით სომხური ეკლესიის მრევლად გადაიქცნენ დამპყრობელთა პოლიტიკური ნების შესაბამისად. გამონოფიზიტების შემდეგ სომხური ეკლესიის მრევლში გადასულ ქართველებს თანდათანობით შეეცვალათ ეთნოფსიქოლოგია, დაკარგეს ეროვნული ცნობიერება და დაადგნენ გასომხების გზას. ეს პროცესი განსაკუთრებით გაღრმავდა თბილისსა და ქვემო ქართლში, აგრეთვე ქართლ-კახეთის ქალაქებსა და გზისპირა სოფლებში, სადაც მაჰმადიანების ბატონობა უფრო მტკიცე იყო. </w:t>
      </w:r>
    </w:p>
    <w:p>
      <w:pPr>
        <w:ind w:left="0" w:firstLine="283"/>
        <w:jc w:val="both"/>
        <w:rPr>
          <w:rFonts w:ascii="Sylfaen" w:hAnsi="Sylfaen" w:eastAsia="Sylfaen"/>
        </w:rPr>
      </w:pPr>
      <w:r>
        <w:rPr>
          <w:rFonts w:ascii="Sylfaen" w:hAnsi="Sylfaen" w:eastAsia="Sylfaen"/>
        </w:rPr>
        <w:t xml:space="preserve">წიგნი განკუთვნილია ეკლესიისა და ერის ისტორიით დაინტერესებული მკითხველისათვის. </w:t>
      </w:r>
    </w:p>
    <w:p>
      <w:pPr>
        <w:ind w:left="0" w:firstLine="283"/>
        <w:jc w:val="both"/>
        <w:rPr>
          <w:rFonts w:ascii="Sylfaen" w:hAnsi="Sylfaen" w:eastAsia="Sylfaen"/>
        </w:rPr>
      </w:pPr>
      <w:r>
        <w:rPr>
          <w:rFonts w:ascii="Sylfaen" w:hAnsi="Sylfaen" w:eastAsia="Sylfaen"/>
        </w:rPr>
        <w:t xml:space="preserve">გამომცემლობა უღრმეს მადლობს და  ლოცავს კომპანია  „ესაბს“ და მის  თანამშრომლებს </w:t>
      </w:r>
    </w:p>
    <w:p>
      <w:pPr>
        <w:ind w:left="0" w:firstLine="283"/>
        <w:jc w:val="both"/>
        <w:rPr>
          <w:rFonts w:ascii="Sylfaen" w:hAnsi="Sylfaen" w:eastAsia="Sylfaen"/>
        </w:rPr>
      </w:pPr>
      <w:r>
        <w:rPr>
          <w:rFonts w:ascii="Sylfaen" w:hAnsi="Sylfaen" w:eastAsia="Sylfaen"/>
        </w:rPr>
        <w:t xml:space="preserve">გაწეული დახმარებისათვის.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ანანია ჯაფარიძე, 1999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ქართველთა გასომხების პოლიტიკური მიზეზები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კ. კეკელიძის სახელობის ხელნაწერთა ინსტიტუტისა და მაშტოცის სახელობის ერევნის მატენადარანის ფონდებში დაცულია საეკლესიო-დოგმატური შინაარსის ქართული ანბანით დაწერილი სომხურენოვანი კრებულები და ქართული ტრანსკრიპციით დაწერილი სომხური საეკლესიო ლიტერატურა. ი. გრიშაშვილის აზრით, XVI-XVII საუკუნეებში საქართველოში მცხოვრები „სომხებისათვის“ ლოცვები ქართული ასოებით იწერებოდა. ზ. ჭიჭინაძეს ერთი ასეთი ქართული ასოებით დაწერილი სომხურენოვანი წიგნი „ნერსეს კათალიკოსის გალობა“ ხელთ ჰქონია (გ. მაისურაძე, ქართველი და სომეხი ხალხების ურთიერთობა XIII-XVIII საუკუნეებში“, 1982, გვ. 314-316). </w:t>
      </w:r>
    </w:p>
    <w:p>
      <w:pPr>
        <w:ind w:left="0" w:firstLine="283"/>
        <w:jc w:val="both"/>
        <w:rPr>
          <w:rFonts w:ascii="Sylfaen" w:hAnsi="Sylfaen" w:eastAsia="Sylfaen"/>
        </w:rPr>
      </w:pPr>
      <w:r>
        <w:rPr>
          <w:rFonts w:ascii="Sylfaen" w:hAnsi="Sylfaen" w:eastAsia="Sylfaen"/>
        </w:rPr>
        <w:t xml:space="preserve">მკვლევართა შორის სადავოა, თუ რისთვის იწერებოდა ქართული ტრანსკრიპციით სომხურენოვანი წიგნები. სომეხ მეცნიერთა აზრით, ისინი განკუთვნილი იყვნენ გაქართველებული სომხებისათვის, გ. მაისურაძისა და  სხვათა აზრით კი - „სომხური სარწმუნოების მქონე ქართველებისათვის“ (იქვე, გვ. 315), ე.ი. ქართველი გრიგორიანების ანუ გასომხებული ქართველებისათვის. </w:t>
      </w:r>
    </w:p>
    <w:p>
      <w:pPr>
        <w:ind w:left="0" w:firstLine="283"/>
        <w:jc w:val="both"/>
        <w:rPr>
          <w:rFonts w:ascii="Sylfaen" w:hAnsi="Sylfaen" w:eastAsia="Sylfaen"/>
        </w:rPr>
      </w:pPr>
      <w:r>
        <w:rPr>
          <w:rFonts w:ascii="Sylfaen" w:hAnsi="Sylfaen" w:eastAsia="Sylfaen"/>
        </w:rPr>
        <w:t xml:space="preserve">ამ საკითხის რკვევისათვის საინტერესოა დიდი აკაკის დაკვირვება, რომელიც ერთ ისტორიულ მოთხრობაშია გადმოცემული: XVIII ს. დასაწყისში იმერეთის მეფე ალექსანდრეს დროს „ციხე სიმაგრეები თურქებს ეჭირათ ხელში, ჯარი ჰყავდათ ჩაყენებული ყველგან და ქვეყნის ბედსა და უბედობას განაგებდნენ, მეფე მათი სურვილების აღმასრულებელი, ყურმოჭრილი ყმა იყო ფაშა იზმაილი, ქუთაისის ციხეში იჯდა და იქიდან განაგებდა. თურქები ყოველთვის იმას ცდილობდნენ, რომ იმერლებისათვის რჯული და ეროვნული ელფერი ენასთან ერთად დაეკარგვინებინათ და გაემაჰმადიანებინათ“ (აკაკი, „ერთობა ჩვენთვის ტახტია“, 1991, გვ. 368). </w:t>
      </w:r>
    </w:p>
    <w:p>
      <w:pPr>
        <w:ind w:left="0" w:firstLine="283"/>
        <w:jc w:val="both"/>
        <w:rPr>
          <w:rFonts w:ascii="Sylfaen" w:hAnsi="Sylfaen" w:eastAsia="Sylfaen"/>
        </w:rPr>
      </w:pPr>
      <w:r>
        <w:rPr>
          <w:rFonts w:ascii="Sylfaen" w:hAnsi="Sylfaen" w:eastAsia="Sylfaen"/>
        </w:rPr>
        <w:t xml:space="preserve">თურქებს გადაუწყვეტიათ, ქართული ასოებით დაეწერათ არაბულენოვანი ქრისტიანული საღმრთო წიგნები, რომ ქართველებს ყური შეეჩვიათ არაბული ენისათვის და ამიტომ ქართველებს ეკლესიებში არაბულ ენაზე ასმენინებდნენ სახარებას, მაგრამ რადგანაც არაბული დამწერლობა ქართველმა წიგნის მკითხველებმა არ იცოდნენ, ქართული ტრანსკრიპციით გადმოუციათ იგი. ეს საქმე თავის მომხრე სამღვდელოებისათვის დაუვალებიათ, აკაკი წერს: „ჩხეიძე ქუთათელმა, სხვათა შორის, ქართული საღმრთო წერილი გადაათარგმნინა არაბულად სიტყვა-სიტყვით, და ისე აკითხებდა ეკლესიებში. მაშინდელი არაბულად ნათარგმნი სახარება, ქართული ასოებით დაწერილი, დღესაც მოიპოვება აქა-იქ იმერეთში“ (იქვე, 371). </w:t>
      </w:r>
    </w:p>
    <w:p>
      <w:pPr>
        <w:ind w:left="0" w:firstLine="283"/>
        <w:jc w:val="both"/>
        <w:rPr>
          <w:rFonts w:ascii="Sylfaen" w:hAnsi="Sylfaen" w:eastAsia="Sylfaen"/>
        </w:rPr>
      </w:pPr>
      <w:r>
        <w:rPr>
          <w:rFonts w:ascii="Sylfaen" w:hAnsi="Sylfaen" w:eastAsia="Sylfaen"/>
        </w:rPr>
        <w:t xml:space="preserve">მაშასადამე, აკაკის დროსაც, XIX ს. მეორე ნახევარში, ჯერ კიდევ მოიპოვებოდა არაბულენოვანი საეკლესიო წიგნები, რომელნიც ქართული ასოებით იყვნენ დაწერილნი, მსგავსადვე იმავე დროს განეკუთვნებოდა სომხურენოვანი საეკლესიო წიგნები, დაწერილნი ქართული ასოებით. ქართული ტრანსკრიპციით შესრულებული არაბულენოვანი წიგნები იწერებოდა არა „გაქართველებული არაბებისათვის“, არამედ, პირიქით, ქართველებისათვის, რომელთა ეროვნული გადაგვარებაც უნდოდათ, ასევე ქართული ტრანსკრიპციით შესრულებული სომხურენოვანი წიგნები იწერებოდა არა „გაქართველებული სომხებისათვის“ არამედ პირიქით, იმ ქართველებისათვის, რომელთა გასომხებაც სურდათ, რომელნიც ახლად იყვნენ შესულნი სომხური ეკლესიის მრევლში. </w:t>
      </w:r>
    </w:p>
    <w:p>
      <w:pPr>
        <w:ind w:left="0" w:firstLine="283"/>
        <w:jc w:val="both"/>
        <w:rPr>
          <w:rFonts w:ascii="Sylfaen" w:hAnsi="Sylfaen" w:eastAsia="Sylfaen"/>
        </w:rPr>
      </w:pPr>
      <w:r>
        <w:rPr>
          <w:rFonts w:ascii="Sylfaen" w:hAnsi="Sylfaen" w:eastAsia="Sylfaen"/>
        </w:rPr>
        <w:t xml:space="preserve"> „სომხური ლიტერატურა ქართული  ტრანსკრიპციით, ეჭვი არაა,  სომხური </w:t>
      </w:r>
    </w:p>
    <w:p>
      <w:pPr>
        <w:ind w:left="0" w:firstLine="283"/>
        <w:jc w:val="both"/>
        <w:rPr>
          <w:rFonts w:ascii="Sylfaen" w:hAnsi="Sylfaen" w:eastAsia="Sylfaen"/>
        </w:rPr>
      </w:pPr>
      <w:r>
        <w:rPr>
          <w:rFonts w:ascii="Sylfaen" w:hAnsi="Sylfaen" w:eastAsia="Sylfaen"/>
        </w:rPr>
        <w:t xml:space="preserve">სარწმუნოების ქართველებისათვის უნდა შედგენილიყო, რომელთა დიდმა უმრავლესობამ,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ბუნებრივია, სომხური წერა-კითხვა არ იცოდა. მოსახლეობის ამავე ნაწილის სულიერი მოთხოვნილებების დასაკმაყოფილებლად ზოგი სომხური ლოცვა ითარგმნებოდა ქართულ ენაზე. ერთ-ერთი ასეთი ნათარგმნი კრებულის დანიშნულების თაობაზე გიორგი გორელი გვაუწყებს: „გადმოთარგმანებული სომხის ენიდგან ქართველთა ენაზე  გორელი გევრგ უღირსი ვართაპეტისაგან სარგოთ ყრმათა სომხეთის ეკლესიისათა, ვისაც სომხეთის ენა არ ესმის“. ამ ცნობაში ისაა საყურადღებო, რომ გიორგი გორელს ეს საეკლესიო დოგმატური კრებული სომეხ „ყრმათა სარგოთ“ კი არ უთარგმნია, არამედ „ყრმათა სომხეთის ეკლესიისათა“, ე.ი. იმათთვის, ვინც სომხურ ეკლესიას ეკუთვნოდა და ამავე დროს სომხური არ იცოდა. ასეთები კი, გასაგებია, უმთავრესად სომხური სარწმუნოების ქართველები, ე.ი. ქართველი მონოფიზიტები იყვნენ“ (გ. მაისურაძე, დასახ. ნაშრ., გვ. 315). </w:t>
      </w:r>
    </w:p>
    <w:p>
      <w:pPr>
        <w:ind w:left="0" w:firstLine="283"/>
        <w:jc w:val="both"/>
        <w:rPr>
          <w:rFonts w:ascii="Sylfaen" w:hAnsi="Sylfaen" w:eastAsia="Sylfaen"/>
        </w:rPr>
      </w:pPr>
      <w:r>
        <w:rPr>
          <w:rFonts w:ascii="Sylfaen" w:hAnsi="Sylfaen" w:eastAsia="Sylfaen"/>
        </w:rPr>
        <w:t xml:space="preserve">როგორც აკაკი წერს, საქართველოს კუთხეთა მპყრობელი მაჰმადიანების სურვილი იყო, ქართველები განშორებოდნენ მშობლიურ ეკლესიასა და რჯულს, ე.ი. მართლმადიდებლობას. </w:t>
      </w:r>
    </w:p>
    <w:p>
      <w:pPr>
        <w:ind w:left="0" w:firstLine="283"/>
        <w:jc w:val="both"/>
        <w:rPr>
          <w:rFonts w:ascii="Sylfaen" w:hAnsi="Sylfaen" w:eastAsia="Sylfaen"/>
        </w:rPr>
      </w:pPr>
      <w:r>
        <w:rPr>
          <w:rFonts w:ascii="Sylfaen" w:hAnsi="Sylfaen" w:eastAsia="Sylfaen"/>
        </w:rPr>
        <w:t xml:space="preserve">ოსმალები და ყიზილბაშები (ირანელები) XVI-XVIII საუკუნეებში შექმნილი განსაკუთრებული საერთაშორისო პოლიტიკური მიზეზების გამო, მიზანმიმართულად ებრძოდნენ არა ყველა ქრისტიანულ სარწმუნოებრივ მიმართულებას, არამედ მხოლოდ ქართულ ეკლესიას. მათთვის მოსათმენი და ზოგჯერ მისაღებიც კი იყო სომხურ-ქრისტიანული, კათოლიკური და ბერძნული ეკლესიები, მაგრამ მოუთმენელი იყო ქართველთა მართლმადიდებლური სარწმუნოება. ამასთან დაკავშირებით შ. ლომსაძე წერს: „ამ დროს თურქებს ისევე, როგორც სპარსელებს, მოსვენებას უკარგავდა მართლმადიდებლური რუსეთის წარმატებანი, რომელიც სულ უფრო სამხრეთით მოიწევდა და კავკასიის უღელტეხილს ებჯინებოდა. </w:t>
      </w:r>
    </w:p>
    <w:p>
      <w:pPr>
        <w:ind w:left="0" w:firstLine="283"/>
        <w:jc w:val="both"/>
        <w:rPr>
          <w:rFonts w:ascii="Sylfaen" w:hAnsi="Sylfaen" w:eastAsia="Sylfaen"/>
        </w:rPr>
      </w:pPr>
      <w:r>
        <w:rPr>
          <w:rFonts w:ascii="Sylfaen" w:hAnsi="Sylfaen" w:eastAsia="Sylfaen"/>
        </w:rPr>
        <w:t xml:space="preserve">...მართლმადიდებლური რუსეთის წარმატებანი თურქეთს ყველაზე მეტად აფიქრებდა და ყოველი ღონისძიებით ცდილობდა არ დაეშვა  მართლმადიდებლურ  ხალხთა ურთიერთკონტაქტი, და რაც მთავარია, მათი კავშირი ერთმორწმუნე რუსეთის სახელმწიფოსთან“ (შ. ლომსაძე, „გვიანი შუა საუკუნეების საქართველოს ისტორიიდან“, 1979, გვ. 75). </w:t>
      </w:r>
    </w:p>
    <w:p>
      <w:pPr>
        <w:ind w:left="0" w:firstLine="283"/>
        <w:jc w:val="both"/>
        <w:rPr>
          <w:rFonts w:ascii="Sylfaen" w:hAnsi="Sylfaen" w:eastAsia="Sylfaen"/>
        </w:rPr>
      </w:pPr>
      <w:r>
        <w:rPr>
          <w:rFonts w:ascii="Sylfaen" w:hAnsi="Sylfaen" w:eastAsia="Sylfaen"/>
        </w:rPr>
        <w:t xml:space="preserve">ამის გამო თურქთა და სპარსელთა მიერ დამორჩილებულ მესხეთში, ქართლ-კახეთსა და იმერეთში მართლმადიდებლურ სარწმუნოებას ანუ „ქართველობას“ შეურიგებელი ომი გაოეცხადა (იქვე, გვ. 35). </w:t>
      </w:r>
    </w:p>
    <w:p>
      <w:pPr>
        <w:ind w:left="0" w:firstLine="283"/>
        <w:jc w:val="both"/>
        <w:rPr>
          <w:rFonts w:ascii="Sylfaen" w:hAnsi="Sylfaen" w:eastAsia="Sylfaen"/>
        </w:rPr>
      </w:pPr>
      <w:r>
        <w:rPr>
          <w:rFonts w:ascii="Sylfaen" w:hAnsi="Sylfaen" w:eastAsia="Sylfaen"/>
        </w:rPr>
        <w:t xml:space="preserve">ბიზანტიის დაპყრობის შემდეგ ოსმალებმა შექმნეს უზარმაზარი იმპერია, რომლის შემადგენლობაში და დუნაისპირეთთან ერთად შავიზღვისპირეთიც შედიოდა, ირანის იმპერია კი კავკასიიდან ინდოეთიდან იყო განვრცობილი, საქართველო მათ ერთმანეთს შორის ჰქონდათ გაყოფილი. დასავლეთი საქართველო ოსმალეთს, ხოლო აღმოსავლეთი ირანს ეკუთვნოდა. </w:t>
      </w:r>
    </w:p>
    <w:p>
      <w:pPr>
        <w:ind w:left="0" w:firstLine="283"/>
        <w:jc w:val="both"/>
        <w:rPr>
          <w:rFonts w:ascii="Sylfaen" w:hAnsi="Sylfaen" w:eastAsia="Sylfaen"/>
        </w:rPr>
      </w:pPr>
      <w:r>
        <w:rPr>
          <w:rFonts w:ascii="Sylfaen" w:hAnsi="Sylfaen" w:eastAsia="Sylfaen"/>
        </w:rPr>
        <w:t xml:space="preserve">XVII საუკუნის დასაწყისისათვის მკვეთრად შეიცვალა საერთაშორისო ვითარება. საქართველოს ჩრდილოეთით წარმოქმნილი ახალი მართლმადიდებლური რუსეთის სახელმწიფო ძლიერდებოდა, სწრაფი გაფართოების გამო იერთებდა იქამდე ოსმალეთისა და ირანის გავლენის სფეროში მყოფ მიწა-წყალს. რუსეთმა ოსმალეთს წაართვა ყირიმი, ჩრდილო შავი ზღვისპირეთი, ჩრდილოკავკასია, დუნაისპირეთი, გამოჩნდა კასპიისზღვისპირეთში, რითაც შეაშფოთა ირანი და ოსმალეთი. XVIII საუკუნეში ევროპაში გავრცელებული აზრით, რუსეთი აპირებდა კონსტანტინეპოლის აღებას, ბოსფორისა და დარდანელის სრუტეების ხელში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ჩაგდებისა და ხმელთაშუაზღვაში გასვლას, მაშასადამე, რუსეთის სურვილი იყო ოსმალეთის სახელმწიფოს დაშლა-დანაწევრება, რასაც მიზანმიმართულად ახორციელებდა კიდეც. ასევე ირანშიც ფიქრობდნენ, რომ რუსები აპირებდნენ კასპიისზღვისპირეთიდან ირანის გავლით ინდოეთში შესვლას. ირანი და ოსმალეთი რუსეთისგან სასიკვდილო საფრთხეს ელოდნენ, თავიანთი იმპერიების მთლიანობის წინააღმდეგ მიმართულს. </w:t>
      </w:r>
    </w:p>
    <w:p>
      <w:pPr>
        <w:ind w:left="0" w:firstLine="283"/>
        <w:jc w:val="both"/>
        <w:rPr>
          <w:rFonts w:ascii="Sylfaen" w:hAnsi="Sylfaen" w:eastAsia="Sylfaen"/>
        </w:rPr>
      </w:pPr>
      <w:r>
        <w:rPr>
          <w:rFonts w:ascii="Sylfaen" w:hAnsi="Sylfaen" w:eastAsia="Sylfaen"/>
        </w:rPr>
        <w:t xml:space="preserve">ამ დროს ოსმალთა და ირანელთა პოლიტიკური მიზანი იყო, როგორმე არ დაეკარგათ კავკასია (ამიერკავკასია), რადგანაც კავკასიის დაჭერის შემდეგ რუსებს გზა ეხსნებოდათ ოსმალეთისა და ირანის ცენტრებისაკენ, რაც მათი იმპერიების დაშლას მოასწავებდა. </w:t>
      </w:r>
    </w:p>
    <w:p>
      <w:pPr>
        <w:ind w:left="0" w:firstLine="283"/>
        <w:jc w:val="both"/>
        <w:rPr>
          <w:rFonts w:ascii="Sylfaen" w:hAnsi="Sylfaen" w:eastAsia="Sylfaen"/>
        </w:rPr>
      </w:pPr>
      <w:r>
        <w:rPr>
          <w:rFonts w:ascii="Sylfaen" w:hAnsi="Sylfaen" w:eastAsia="Sylfaen"/>
        </w:rPr>
        <w:t xml:space="preserve">ირანელებსა და ოსმალებს  განსაკუთრებით აფრთხობდათ  ქართველების მართლმადიდებლური სარწმუნოება, რადგანაც იცოდნენ, რომ ერთმორწმუნეობის გამო მართლმადიდებლურ რუსეთს კავკასიის  დაუფლებაში ხელს შეუწყობდა თანამორწმუნე ქართველობა (რაც მართლაც ასე მოხდა შემდგომ). </w:t>
      </w:r>
    </w:p>
    <w:p>
      <w:pPr>
        <w:ind w:left="0" w:firstLine="283"/>
        <w:jc w:val="both"/>
        <w:rPr>
          <w:rFonts w:ascii="Sylfaen" w:hAnsi="Sylfaen" w:eastAsia="Sylfaen"/>
        </w:rPr>
      </w:pPr>
      <w:r>
        <w:rPr>
          <w:rFonts w:ascii="Sylfaen" w:hAnsi="Sylfaen" w:eastAsia="Sylfaen"/>
        </w:rPr>
        <w:t xml:space="preserve">კავკასიაში რუსეთის ერთადერთი ბუნებრივი პოლიტიკური მოკავშირე სარწმუნოებრივი ერთიანობის გამო იყო მართლმადიდებელი ქართველი ხალხი, რომლის მისწრაფება რუსეთისაკენ XVII-XVIII საუკუნეებში ცნობილი იყო. კავკასიის სხვა ყველა ხალხი და ქვეყანა იმ დროისათვის ან მუსულმანური იყო, ანდა პოლიტიკური თავისთავადობა ჰქონდა დაკარგული. ჩრდილოკავკასიელების გამუსულმანების პროცესი დამთავრებული იყო, სომხეთსა და აზერბაიჯანში კი მუსულმანური  სახანოები არსებობდნენ. ამ დროს სომხების რიცხვი ამიერკავკასიაში პროცენტულად ძალზე მცირე იყო. ამასთანავე, მათი პოლიტიკურად ნეიტრალური (არამართლმადიდებლური) სარწმუნოებრივი მიმდინარეობა (მონოფიზიტობა) საფრთხეს არ წარმოადგენდა ირანისა და ოსმალეთისათვის, მხოლოდ ქართველთა სარწმუნოებას განიხილავდნენ პოლიტიკურ საშიშ ელემენტად, ამიტომაც ირანელებმა და ოსმალებმა დაიწყეს საუკუნოვანი დიდი რელიგიური ომი ქართველთა ეროვნული სარწმუნოების ანუ ქართული მართლმადიდებელი ეკლესიის წინააღმდეგ. უდიდესი </w:t>
      </w:r>
    </w:p>
    <w:p>
      <w:pPr>
        <w:ind w:left="0" w:firstLine="283"/>
        <w:jc w:val="both"/>
        <w:rPr>
          <w:rFonts w:ascii="Sylfaen" w:hAnsi="Sylfaen" w:eastAsia="Sylfaen"/>
        </w:rPr>
      </w:pPr>
      <w:r>
        <w:rPr>
          <w:rFonts w:ascii="Sylfaen" w:hAnsi="Sylfaen" w:eastAsia="Sylfaen"/>
        </w:rPr>
        <w:t xml:space="preserve">მნიშვნელობა მიენიჭა ქართველების გამაჰმადიანებას, სხვა სარწმუნოებრივ თემში გადასვლას (ქართველების გასომხებას, გაკათოლიკებას), საქართველოს დაცლას ახალგაზრდა და ჯანსაღი მოსახლეობისაგან (ე.ი. ქართველების ტყვეებად გაყიდვას, ირან-ოსმალეთში გადასახლებას). </w:t>
      </w:r>
    </w:p>
    <w:p>
      <w:pPr>
        <w:ind w:left="0" w:firstLine="283"/>
        <w:jc w:val="both"/>
        <w:rPr>
          <w:rFonts w:ascii="Sylfaen" w:hAnsi="Sylfaen" w:eastAsia="Sylfaen"/>
        </w:rPr>
      </w:pPr>
      <w:r>
        <w:rPr>
          <w:rFonts w:ascii="Sylfaen" w:hAnsi="Sylfaen" w:eastAsia="Sylfaen"/>
        </w:rPr>
        <w:t xml:space="preserve">„სომეხი კათოლიკენი ისე, როგორც სომეხ-გრიგორიანნი, თურქებსა და ირანელებსაც XV- XVIII საუკუნეებში, „მიუმხრობელი“ და „უწყინარი“ რელიგიის წარმომადგენლებად მიაჩნდათ. ამიტომ თავიანთ ქვეყანაში მათ გარკვეულ პრივილეგიებსაც ანიჭებდნენ“ (შ. ლომსაძე, გვიანი შუასაუკუნეების, გვ. 41). რადგანაც სომხური სარწმუნეობა მაჰმადიანებს უწყინარ, უსაფრთხო რელიგიად მიაჩნდათ, ხოლო ქართული მართლმადიდებლობა - საშიშად, ამიტომაც სხვადასხვა ხერხების გამოყენებით ცდილობდნენ, ის ქართველები, რომელთა გამაჰმადიანებასაც ვერ ახერხებდნენ, სომხური ეკლესიის მრევლად გადაექციათ. </w:t>
      </w:r>
    </w:p>
    <w:p>
      <w:pPr>
        <w:ind w:left="0" w:firstLine="283"/>
        <w:jc w:val="both"/>
        <w:rPr>
          <w:rFonts w:ascii="Sylfaen" w:hAnsi="Sylfaen" w:eastAsia="Sylfaen"/>
        </w:rPr>
      </w:pPr>
      <w:r>
        <w:rPr>
          <w:rFonts w:ascii="Sylfaen" w:hAnsi="Sylfaen" w:eastAsia="Sylfaen"/>
        </w:rPr>
        <w:t xml:space="preserve">„თურქეთის მიერ დაპყრობილ ტერიტორიაზე არნახულად გაიზარდა, როგორც სომეხ ვაჭარ-მრეწველთა, ისე სომხურ-გრიგორიანული ეკლესიის ძლიერება და ავტორიტეტი. სომეხი ხალხი, თურქეთის სულთნებს თავიანთი პოლიტიკის დასაყრდენ იარაღად მიაჩნდათ“ (იქვე, გვ. 22). </w:t>
      </w:r>
    </w:p>
    <w:p>
      <w:pPr>
        <w:ind w:left="0" w:firstLine="283"/>
        <w:jc w:val="both"/>
        <w:rPr>
          <w:rFonts w:ascii="Sylfaen" w:hAnsi="Sylfaen" w:eastAsia="Sylfaen"/>
        </w:rPr>
      </w:pPr>
      <w:r>
        <w:rPr>
          <w:rFonts w:ascii="Sylfaen" w:hAnsi="Sylfaen" w:eastAsia="Sylfaen"/>
        </w:rPr>
        <w:t xml:space="preserve">სომხური ეკლესიისადმი კეთილგანწყობა იმდენად დიდი იყო, რომ კონსტანტინეპოლის </w:t>
      </w:r>
    </w:p>
    <w:p>
      <w:pPr>
        <w:ind w:left="0" w:firstLine="283"/>
        <w:jc w:val="both"/>
        <w:rPr>
          <w:rFonts w:ascii="Sylfaen" w:hAnsi="Sylfaen" w:eastAsia="Sylfaen"/>
        </w:rPr>
      </w:pPr>
      <w:r>
        <w:rPr>
          <w:rFonts w:ascii="Sylfaen" w:hAnsi="Sylfaen" w:eastAsia="Sylfaen"/>
        </w:rPr>
        <w:t xml:space="preserve">აღებისთანავე სულთან მეჰმედ II-მ  (1451-81)  კონსტანტინეპოლში დააარსა  ახალი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4</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ქრისტიანული ცენტრი - სომხურ-გრიგორიანული საპატრიარქო, რომელიც ბერძენთა საპატრიარქოს თანასწორი უფლებებით აღიჭურვა. ორივე საპატრიარქო, ბერძნული და სომხური, ნომინალურად დაუმორჩილეს სულთანის კარს. სულთან მეჰმედ II-ს კონსტანტინეპოლელი სომხები მიაჩნდა თავისი ინტერესების ერთგულ დამცველებად. საერთოდ, ქრისტიანულ რელიგიურ მიმდინარეობებში, სომეხთა თავისებური სექტა, რომელსაც მოგვიანებით (1836 წ.) გრიგორიანობა შეერქვა, სომხებს განსაკუთრებულ და შედარებით პრივილეგირებულ მდგომარეობაში აყენებდა, როგორც თურქეთში, ისე ისე ირანში“ (იქვე, გვ. 23). კონსტანტინეპოლის სომხურ საპატრიარქოს ჰქონდა 49 ეპარქია. მას ემორჩილებოდა ოსმალეთის იმპერიის მთელი მონოფიზიტური მოსახლეობა, არა მხოლოდ სასულიერო, არამედ სამოქალაქო და სასამართლო სფეროშიც (იქვე, გვ. 24). </w:t>
      </w:r>
    </w:p>
    <w:p>
      <w:pPr>
        <w:ind w:left="0" w:firstLine="283"/>
        <w:jc w:val="both"/>
        <w:rPr>
          <w:rFonts w:ascii="Sylfaen" w:hAnsi="Sylfaen" w:eastAsia="Sylfaen"/>
        </w:rPr>
      </w:pPr>
      <w:r>
        <w:rPr>
          <w:rFonts w:ascii="Sylfaen" w:hAnsi="Sylfaen" w:eastAsia="Sylfaen"/>
        </w:rPr>
        <w:t xml:space="preserve">ასევე დიდი პატივით ეპყრობოდა სომხურ ეკლესიას ირანის ხელისუფლება, სომხებს ნება დაერთოთ სარწმუნოებრივი აღმსარებლობის თავისუფლებისა, „შაჰი პირადად ეხმარებოდა სომხებს ეკლესიების მშენებლობაში (იქვე, გვ. 37). დადიოდა მათ ქრისტიანულ დღესასწაულებზე, ესწრებოდა ქრისტიანულ ცერემონიალებს. მისი განსაკუთრებული ბრძანებით სჯიდნენ ყველა მას, ვინც სომეხ ქრისტიანს შეურაცხჰყოფას მიაყენებდა (ა. ანინსკი, სომხური ეკლესიის ისტორია, კიშინიოვი, 1900, გვ. 264)... ერთი მხრივ, თურქეთისა და მეორე მხრივ, სპარსეთის მესვეურთა პოლიტიკის წყალობით XVII-XVIII საუკუნეებში სომხური სავაჭრო კაპიტალი საერთაშორისო არენაზე გავიდა. მათ ვხედავთ: შავი ზღვის, ეგეოსის ზღვის, ხმელთაშუა ზღვის, ატლანტისა და ინდოეთის ოკეანეების აუზებში და სხვა“ (იქვე, გვ. 38). </w:t>
      </w:r>
    </w:p>
    <w:p>
      <w:pPr>
        <w:ind w:left="0" w:firstLine="283"/>
        <w:jc w:val="both"/>
        <w:rPr>
          <w:rFonts w:ascii="Sylfaen" w:hAnsi="Sylfaen" w:eastAsia="Sylfaen"/>
        </w:rPr>
      </w:pPr>
      <w:r>
        <w:rPr>
          <w:rFonts w:ascii="Sylfaen" w:hAnsi="Sylfaen" w:eastAsia="Sylfaen"/>
        </w:rPr>
        <w:t xml:space="preserve">განსაკუთრებით ტრაგიკული იყო მესხეთის ქართველთა ბედი. აქ ოსმალებმა მართლმადიდებლობა (ქართული ეკლესია) აკრძალეს. ქართველები, რომელთაც არ მიიღეს მაჰმადიანობა, სომხური ეკლესიის მრევლად აქციეს. მხოლოდ მცირე ნაწილი ქართველებისა გადაიქცა კონსტანტინეპოლის საპატრიარქოს მრევლად. </w:t>
      </w:r>
    </w:p>
    <w:p>
      <w:pPr>
        <w:ind w:left="0" w:firstLine="283"/>
        <w:jc w:val="both"/>
        <w:rPr>
          <w:rFonts w:ascii="Sylfaen" w:hAnsi="Sylfaen" w:eastAsia="Sylfaen"/>
        </w:rPr>
      </w:pPr>
      <w:r>
        <w:rPr>
          <w:rFonts w:ascii="Sylfaen" w:hAnsi="Sylfaen" w:eastAsia="Sylfaen"/>
        </w:rPr>
        <w:t xml:space="preserve">„1578 წ. ოსმალებმა სამცხე-საათაბაგო დაიპყრეს. ქართული სოციალურ-პოლიტიკური წყობილება გააუქმეს, მის ადგილზე შექმნეს ჩილდირის (ახალციხის) საფაშო. მესხეთში ქართველობას შეურიგებელი ბრძოლა გამოეცხადა. მტრის დარტყმები პირველ რიგში ქართულ ეკლესიის ზურგს ხვდებოდა. ოსმალებმა კარგად იცოდნენ, რომ ქართული მართლმადიდებლური ეკლესიის დათრგუნვის გარეშე მათ მიერ დაწყებული საქმე შეიძლებოდა წარმატებით ვერ დაგვირგვინებულიყო. ამ დროს თურქებს ისევე, როგორც სპარსელებს, მოსვენებას უკარგავდა მართლმადიდებლური რუსეთის წარმატებანი, რომელიც სულ უფრო სამხრეთისაკენ მოიწევდა“ (შ. ლომსაძე, გვიანი შუა საუკუნეების... გვ. 35). </w:t>
      </w:r>
    </w:p>
    <w:p>
      <w:pPr>
        <w:ind w:left="0" w:firstLine="283"/>
        <w:jc w:val="both"/>
        <w:rPr>
          <w:rFonts w:ascii="Sylfaen" w:hAnsi="Sylfaen" w:eastAsia="Sylfaen"/>
        </w:rPr>
      </w:pPr>
      <w:r>
        <w:rPr>
          <w:rFonts w:ascii="Sylfaen" w:hAnsi="Sylfaen" w:eastAsia="Sylfaen"/>
        </w:rPr>
        <w:t xml:space="preserve">სამცხე-საათაბაგოს ანუ მესხეთის ქართული ეკლესია თურქებმა სომხურ ეკლესიას დაუქვემდებარეს. ამის გამო ქართველი ქრისტიანები მესხეთში გასომხდნენ (იმათ გარდა, რომელნიც ბერძნულ საპატრიარქოს დაუქვემდებარეს). ამის შესახებ შ. ლომსაძე წერს: კონსტანტინეპოლის გრიგორიანულ საპატრიარქოს უფლებას XV ს. მეორე ნახევრიდან დაექვემდებარა სამცხე-საათაბაგოს ქართული ეკლესია. ქართველთა გრიგორიანულ სარწმუნოებაზე მიქცევის ტენდენციები აშკარად იგრძნობა იმიერ ტაოსა და არზრუმის სასაზღვრო პროვინციების ქართულ მოსახლეობაში. როგორც საფიქრებელია, ყარსისა და არზრუმის მართლმადიდებლური სამწყსო XVII ბოლოს გაუქმდა და მრევლი შეერწყა თურქულ- მუსულმანურ და სომხურ-გრიგორიანულ ეკლესიებს. აქაურ მართლმადიდებელთა (ქართველთა)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5</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გაგრიგორიანების (გასომხების) ფაქტი დადასტურებული აქვს აგრეთვე მკვლევარ იგნატი ფაფაზიანს, თავის „ეკლესიის ცხოვრებაში“, ასეთივე ვითარება შეიქმნა XVI-XVIII საუკუნეებში არტაანის თემებში, ჩილდირის ტბის მიდამოებში (იქვე, გვ. 42). ასეთივე სურათს ქართველთა გასომხებისა ადგილი ჰქონდა ირანელთა მიერ დაპყრობილ ქართლ-კახეთში XVII-XVIII საუკუნეებში, ამის შესახებ საჯაროდ სასამართლოზე განაცხადა ქართველთა ცნობილმა ეპისკოპოსმა ნიკოლოზ ჩოლოყაშვილმა (ნიკიფორე ირბახმა), რომელიც შემდგომ დასავლეთ საქართველოს კათალიკოს-პატრიარქი გახდა. კერძოდ, 1634 წლის ამბებთან დაკავშირებით როსტომ მეფის კარზე ნიკიფორე ირბახმა განაცხადა: „ყოველდღივ ჩვენის თვალით ვხედავთ, რომ მრავალნი ქართველნი სომხდებიან, და უფრო მომეტებული მათგანი მაჰმადის სარწმუნოებასაც ღებულობს“ (მ. თამარაშვილი, ისტორია კათოლიკობისა ქართველთა შორის, 1902, გვ. 127). მისი სიტყვებიდან ჩანს, რომ ქართველთა გასომხების ფაქტები XVII ს-ში ყოველდღიურად მიმდინარეობდა და ქართველების გასომხება ჩვეულებრივ სურათს წარმოადგენდა. ქართველები უწყვეტად გადადიოდნენ სომხური ეკლესიის მრევლში. ამიტომაც ხედავდნენ ამას „ყოველდღე საკუთარი თვალით“. ამას აღწერდნენ აგრეთვე ევროპელი მისიონერებიც. თბილისის ცნობილი გუმბთიანი ეკლესია, მის მრევლის გაგრიგორიანების გამო აღმოჩნდა სომხების ხელში. ასეთივე ბედისა აღმოჩნდა ამავე ქალაქის კიდევ სამი გუმბათიანი ქართული ეკლესია, შემდგომში, აგრეთვე, სომხების ხელში გადასულა თბილისის ოთხი უგუმბათო ეკლესია „უგუმბათო ოთხი აწ უპყრავთ სომეხთა“ (ვახუშტი ბაგრატიონი, ქ.ც. IV, 1973, გვ. 226). ისანში, აღნიშნულთა გარდა, სომხების ხელში გადასულა ერთი ქართული უგუმბათო ეკლესია (იქვე, გვ. 337). </w:t>
      </w:r>
    </w:p>
    <w:p>
      <w:pPr>
        <w:ind w:left="0" w:firstLine="283"/>
        <w:jc w:val="both"/>
        <w:rPr>
          <w:rFonts w:ascii="Sylfaen" w:hAnsi="Sylfaen" w:eastAsia="Sylfaen"/>
        </w:rPr>
      </w:pPr>
      <w:r>
        <w:rPr>
          <w:rFonts w:ascii="Sylfaen" w:hAnsi="Sylfaen" w:eastAsia="Sylfaen"/>
        </w:rPr>
        <w:t xml:space="preserve">თბილისის ციხეში (ე.ი. გალავნით შემოზღუდულ ნაწილში) - სპარსელები ცხოვრობდნენ, „ხოლო ციხის გარეთ უფროს სომეხნი (და მცირედ ქართველნი), ქცევა-ზნითა ქართულითა“ (იქვე, გვ. 338). ვახუშტის აზრით, ქვემო ქართლში „ახპატი და სანაინი მეფეთა ქართველთა აღშენებულნი ეკლესიანი გუმბათიანი“ (ქ.ც. IV, გვ. 308), თავდაპირველად ქართველთა ხელში ყოფილა, „გარნა აწ სხედა სომეხნი“ - წერს ვახუშტი (ე.ი. XVIII ს-ში). ამათ გარდა იქვე, ქობერის და ძელი ჭეშმარიტის ცნობილი საეპისკოპოსო ეკლესია, რომელსაც აგრეთვე „აგარაკი“ ერქვა, ვახუშტის დროს ჯერ კიდევ ქართველთა ხელში იყო (ამ „აგარაკის“ გამო ეწოდა ერთ-ერთ ეპარქიას „აგარაკ-წალკის ეპარქია“). </w:t>
      </w:r>
    </w:p>
    <w:p>
      <w:pPr>
        <w:ind w:left="0" w:firstLine="283"/>
        <w:jc w:val="both"/>
        <w:rPr>
          <w:rFonts w:ascii="Sylfaen" w:hAnsi="Sylfaen" w:eastAsia="Sylfaen"/>
        </w:rPr>
      </w:pPr>
      <w:r>
        <w:rPr>
          <w:rFonts w:ascii="Sylfaen" w:hAnsi="Sylfaen" w:eastAsia="Sylfaen"/>
        </w:rPr>
        <w:t xml:space="preserve">მაჰმადიანთა მპყრობელობის გამო ქვემო ქვემო ქართლის ქართველობა, რომელიც ლეკებსა და თათრებს გადაურჩა, იძულებული გახდა მიეღო სომხური სარწმუნოება ანუ გრიგორიანობა. ამით ისინი გადაურჩნენ ფიზიკურად განადგურებას მაჰმადიანების მიერ. ვახუშტი მათ შესახებ წერს - „ამ ადგილთა შინა მოსახლენი არიან სარწმუნოებით სომეხნი (და მცირედად ქართლის სარწმუნოებისა), არამედ ქცევა-ზნითა ქართულითა“ (იქვე, გვ. 312). </w:t>
      </w:r>
    </w:p>
    <w:p>
      <w:pPr>
        <w:ind w:left="0" w:firstLine="283"/>
        <w:jc w:val="both"/>
        <w:rPr>
          <w:rFonts w:ascii="Sylfaen" w:hAnsi="Sylfaen" w:eastAsia="Sylfaen"/>
        </w:rPr>
      </w:pPr>
      <w:r>
        <w:rPr>
          <w:rFonts w:ascii="Sylfaen" w:hAnsi="Sylfaen" w:eastAsia="Sylfaen"/>
        </w:rPr>
        <w:t xml:space="preserve">ვახუშტის დროს „სარწმუნოებით სომეხნი“ (მაგრამ ეთნიკურად ქართველები) ცხოვრობდნენ ტაშირსა და აბოცში (იქვე, გვ. 312-313), მაგრამ ქვემო ქართლში ჯერ კიდევ მრავლად იყვნენ ქართული ეკლესია-მონასტრები, თუმცა „ხუცის სამარ“ დარჩენილნი. მალე მრავალი მათგანი გადავიდა სომეხთა ხელში. ეს კატასტროფა შემდგომაც გაგრძელდა. </w:t>
      </w:r>
    </w:p>
    <w:p>
      <w:pPr>
        <w:ind w:left="0" w:firstLine="283"/>
        <w:jc w:val="both"/>
        <w:rPr>
          <w:rFonts w:ascii="Sylfaen" w:hAnsi="Sylfaen" w:eastAsia="Sylfaen"/>
        </w:rPr>
      </w:pPr>
      <w:r>
        <w:rPr>
          <w:rFonts w:ascii="Sylfaen" w:hAnsi="Sylfaen" w:eastAsia="Sylfaen"/>
        </w:rPr>
        <w:t xml:space="preserve">ამიტომაც წერდა გაოცებით ერთი ევროპელი მკვლევარი (ფრედერიკ დიბუა) - „საოცარი </w:t>
      </w:r>
    </w:p>
    <w:p>
      <w:pPr>
        <w:ind w:left="0" w:firstLine="283"/>
        <w:jc w:val="both"/>
        <w:rPr>
          <w:rFonts w:ascii="Sylfaen" w:hAnsi="Sylfaen" w:eastAsia="Sylfaen"/>
        </w:rPr>
      </w:pPr>
      <w:r>
        <w:rPr>
          <w:rFonts w:ascii="Sylfaen" w:hAnsi="Sylfaen" w:eastAsia="Sylfaen"/>
        </w:rPr>
        <w:t xml:space="preserve">ისაა, რომ მარტო ქართველებს სდევნიან ოსმალები და არა სომხებს, მათ სულთნისაგან ნაშოვნი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6</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ჰქონდათ სარწმუნოების თავისუფლება“ (ბ. არველაძე, „სომხური“ თუ ქართული ეკლესიები საქართველოში( თბილისი, 1996, გვ. 97).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თბილისი და ქვემო ქართლი მაჰმადიანთა ბატონობისას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ლუარსაბ I-ის ძე დავით XI სპარსელებმა გაამაჰმადიანეს და თბილისს - ქვემო ქართლის მეფედ (ხანად) დანიშნეს. „ფარსადან გორგიჯანიძის ცნობით დაუთხანი 1562 წელს უკვე თბილისისა და ქვემო ქართლის მეფეა, რომელსაც მისი ძმა სიმონი ტახტიდან გადასაყენებლად ებრძვის“ (გ. ჟორჟოლიანი, საქართველო XVII საუკუნის... 1987, გვ. 20). </w:t>
      </w:r>
    </w:p>
    <w:p>
      <w:pPr>
        <w:ind w:left="0" w:firstLine="283"/>
        <w:jc w:val="both"/>
        <w:rPr>
          <w:rFonts w:ascii="Sylfaen" w:hAnsi="Sylfaen" w:eastAsia="Sylfaen"/>
        </w:rPr>
      </w:pPr>
      <w:r>
        <w:rPr>
          <w:rFonts w:ascii="Sylfaen" w:hAnsi="Sylfaen" w:eastAsia="Sylfaen"/>
        </w:rPr>
        <w:t xml:space="preserve">ქართლი ფაქტიურად ორ პოლიტიკურ ნაწილად იყო გაყოფილი - თბილისი და ქვემო ქართლი სპარსეთის უშუალო ქვეშემრდომობის ქვეშ მყოფ ტერიტორიას წარმოადგენდა (მაჰმადიანი ბაგრატიონის მმართველობით), ხოლო ქართლის მეორე ნაწილი თბილისის ჩრდილოეთით ლიხის მთამდე ქრისტიანულ სახელმწიფოს წარმოადგენდა. ამიტომაც ქვემო ქართლსა და თბილისში უკვე XVI საუკუნიდანვე მეტ-ნაკლები ინტენსივობით მიმდინარეობდა ისეთი პროცესები ქართველთა დენაციონალიზაციისა, როგორც იმავე ბედის ქვეშ მყოფ მაჰმადიანთა მფლობელობის ქვეშ მოქცეულ მესხეთში - კერძოდ, ქართველთა გასომხება და გათათრება. </w:t>
      </w:r>
    </w:p>
    <w:p>
      <w:pPr>
        <w:ind w:left="0" w:firstLine="283"/>
        <w:jc w:val="both"/>
        <w:rPr>
          <w:rFonts w:ascii="Sylfaen" w:hAnsi="Sylfaen" w:eastAsia="Sylfaen"/>
        </w:rPr>
      </w:pPr>
      <w:r>
        <w:rPr>
          <w:rFonts w:ascii="Sylfaen" w:hAnsi="Sylfaen" w:eastAsia="Sylfaen"/>
        </w:rPr>
        <w:t xml:space="preserve">შაჰ-აბასმა, რომელიც სომხური ეკლესიის მიმართ განსაკუთრებული მოწყალებით იყო განწყობილი, ქართლის მმართველად დანიშნა გამაჰმადიანებული ბაგრატიონი ბაგრატი, რომელსაც წინააღმდეგობა გაუწიეს ქართველმა ქრისტიანებმა და არ მისცეს ნება, თბილისის ჩრდილოეთითა და დასავლეთით მდებარე ქართლის ტერიტორიები ემართა, სამაგიეროდ ის ირანის ხანის ტიტულით ბატონობდა თბილისსა და ქვემო ქართლზე, „ხოლო დაჯდა ქართლსა ბაგრატ, რომელი გარდაქცეული იყო სჯულსა მაჰმადისასა და არცა იყო ღირსი მეფობისა, და ზურგად განჯის ხანი და მისნი მდგომნი ჰყვეს და მაშინ ამან ბაგრატ ვერ დაუჭირა თავი ქართველთა და ვერც ეუფლა ქალაქს ზეით ზემო ქართლსა და არცა ჰყვარობდნენ ქართველნი და არცა-რად ახსენებდნენ თათრობისათვის და ეძახდნენ საბარათაშვილო ბატრნსა და იყოფებოდა ეგრეთ“ (ქ. ც. II, გვ. 402). </w:t>
      </w:r>
    </w:p>
    <w:p>
      <w:pPr>
        <w:ind w:left="0" w:firstLine="283"/>
        <w:jc w:val="both"/>
        <w:rPr>
          <w:rFonts w:ascii="Sylfaen" w:hAnsi="Sylfaen" w:eastAsia="Sylfaen"/>
        </w:rPr>
      </w:pPr>
      <w:r>
        <w:rPr>
          <w:rFonts w:ascii="Sylfaen" w:hAnsi="Sylfaen" w:eastAsia="Sylfaen"/>
        </w:rPr>
        <w:t xml:space="preserve">აქედან ჩანს, რომ ბაგრატ-ხანი მსგავსად დაუთხანისა თბილისისა და ქვემო ქართლის სპარსი მმართველია (თუმცა ეთნიკურად ქართველი). მის შესახებ კარგად წერს ვახუშტი - „ხოლო ესე ბაგრატ იყო ფრიად მაჰმადიანი და არა რაი კეთილი იყო მის თანა. სძულობდნენ ქართველნი და იყო საბარათინოს და უხმობდნენ საბარათინოს ბატონსა აღცაღა თუ ეგენ ერჩდნენ და მორჩილებდნენ. შემდგომად ბოლნისს ყოფასა შინა მოკვდა ბაგრატ 1619. ხოლო ცოლი მისი ანნა ძით სვიმონით იყოფოდნენ თფილისს და სომხითს არცა მას მორჩილებდნენ ქართველნი იმდენად“ (ქ.ც. IV, გვ. 428). </w:t>
      </w:r>
    </w:p>
    <w:p>
      <w:pPr>
        <w:ind w:left="0" w:firstLine="283"/>
        <w:jc w:val="both"/>
        <w:rPr>
          <w:rFonts w:ascii="Sylfaen" w:hAnsi="Sylfaen" w:eastAsia="Sylfaen"/>
        </w:rPr>
      </w:pPr>
      <w:r>
        <w:rPr>
          <w:rFonts w:ascii="Sylfaen" w:hAnsi="Sylfaen" w:eastAsia="Sylfaen"/>
        </w:rPr>
        <w:t xml:space="preserve">თბილისი, სადაც ყიზილბაშთა გარნიზონიც იდგა, ასეთ ვითარებაში (მაჰმადიანთა მმართველობის დროს) ქართველთა დენაციონალიზაციის მთავარ კერას წარმოადგენდა, რასაც ხელს უწყობდა აგრეთვე XVII საუკუნის 40-იანი წლებიდან თბილისის ეკონომიკური აღმავლობა, „ქართლის სატახტო ქალაქი წარმოადგენდა მნიშვნელოვან სატრანზიტო პუნქტს რომლის მეშვეობით წარმოებდა გაცხოველებული ვაჭრობა როგორც აღმოსავლეთ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7</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ამიერკავკასიის ისე თურქეთსა და ირანის ქალაქებს შორის“ (კ. კუცია, „თბილისისა და აღმოსავლეთ ამიერკავკასიის...“, „ძიებანი...“, 1976, გვ. 258). ხოლო სავაჭრო სფერო, როგორც ცნობილია, სომეხთა და სომხური ეკლესიის ხელში იმყოფებოდა აღნიშნულ დროს, რაც კარგად გამოიყენებოდა ქართველთა სომხურ სარწმუნოებაზე გადაყვანისათვის. ამ მიზეზის გამო ქვემო ქართლსა და თბილისში ძლიერ გაიზარდა სომხური სარწმუნოების მქონეთა რაოდენობა, მოსახლეობის ერთი ნაწილი თანდათან სომხური ეკლესიის მრევლად იქცა სპარსელთა ნებით. მოსახლეობის სამართავად მაჰმადიანმა მმართველებმა შემოიღეს ახალი სახელო - „მელიქი“. როგორც წესი, თბილისისა და სომხითის მელიქები სპარსულ მაჰმადიანური პოლიტიკური ორიენტაციისანი იყვნენ („კუალად მელიქი სომხითისა და ათაბეგ ზაქუმ ერთგულობდნენ ყეინსა“ (ქ.ც., ტ. IV, გვ. 434). </w:t>
      </w:r>
    </w:p>
    <w:p>
      <w:pPr>
        <w:ind w:left="0" w:firstLine="283"/>
        <w:jc w:val="both"/>
        <w:rPr>
          <w:rFonts w:ascii="Sylfaen" w:hAnsi="Sylfaen" w:eastAsia="Sylfaen"/>
        </w:rPr>
      </w:pPr>
      <w:r>
        <w:rPr>
          <w:rFonts w:ascii="Sylfaen" w:hAnsi="Sylfaen" w:eastAsia="Sylfaen"/>
        </w:rPr>
        <w:t xml:space="preserve">ასევე თბილისის მმართველია ბაგრატიონი გასპარსელებული სიმონ-ხანიც. თეიმურაზ- სააკაძის აჯანყების შემდეგ ყიზილბაშები კვლავინდებურად იდგნენ ქვემო ქართლსა და თბილისში „წარმოვიდა ყიზილბაშის ჯარი და მოიცვეს საბარათაშვილო და სომხითი მოითარეშეს და იყვნენ ... ხოლო ყორჩიბაშმან გაამაგრა ციხე ტფილისისა და დააგდო მუნ სვიმონ-მეფე აქეთ 1628...“ (ქ.ც. II, გვ. 415). ამ სვიმონ ხანის მოკვლის შემდეგ განრისხებულმა შაჰმა ქართლის ვალად გამოგზავნა გათათრებული როსტომ-ხანი, ამის შემდეგ ასი ქართლ- კახეთს გათათრებული მმართველები მართავდნენ. ცხადია, ისინი ისეთივე ეკონომიკურ პოლიტიკას ატარებდნენ ქართლსა და კახეთში, რომელიც მიღებული იყო საერთოდ სპარსეთის სახელმწიფოში. სპარსეთში კი ვაჭრობა და მრეწველობა სომხური სარწმუნოების მქონე მოსახლეობის ხელში იყო. </w:t>
      </w:r>
    </w:p>
    <w:p>
      <w:pPr>
        <w:ind w:left="0" w:firstLine="283"/>
        <w:jc w:val="both"/>
        <w:rPr>
          <w:rFonts w:ascii="Sylfaen" w:hAnsi="Sylfaen" w:eastAsia="Sylfaen"/>
        </w:rPr>
      </w:pPr>
      <w:r>
        <w:rPr>
          <w:rFonts w:ascii="Sylfaen" w:hAnsi="Sylfaen" w:eastAsia="Sylfaen"/>
        </w:rPr>
        <w:t xml:space="preserve">ამიტომაც უნდა ითქვას, რომ უკვე XVI საუკუნიდანვე ქვემო ქართლი და თბილისი სპარსულ პოლიტიკურ-ეკონომიკური დაქვემდებარების ქვეშ მყოფ ქვეყანას წარმოადგენდა და აქ სომხურ ეკლესიას ისეთივე შეღავათები და უპირატესობანი ჰქონდა, როგორც საერთოდ სპარსეთში, ამის გამო მრევლი აკლდებოდა მაჰმადიანთა მიერ სასტიკად დევნილ სპარსეთის ეკლესიას და ემატებოდა სომხურ ეკლესიას. რაც შეეხება თბილისის ჩრდილოეთ და დასავლეთით მდებარე ქართლს, რომელსაც ძირითადად ქრისტიანი ანდა ქართული ეროვნული თვითშემეცნების მქონე მაჰმდიანი ბაგრატიონები მართავდნენ, შედარებით შენელებული იყო ქართველთა გათათრებისა და გასომხების პროცესი, თუმცა კი როსტომის დროს თურმე, როგორც ნიკოლოზ ჩოლოყაშვილი აღნიშნავდა, ქართველების მნიშვნელოვანი რაოდენობა ყოველდღიურად თათრდებოდა და სომხდებოდა. შედეგმაც არ დააყოვნა, თუკი XVII საუკუნის დასაწყისში კახეთში ყოფილა 20 საეპისკოპოსო, ქართლში 21 საეპისკოპოსო, ხოლო მესხეთში 14-მდე, თეიმურაზ II-ის ქრისტიანული წესით კურთხევისას მე-18 საუკუნის 40-იანი წლებისათვის ქართლ-კახეთში სულ რამდენიმეღა მოქმედი საეპისკოპოსო არსებობდა, ხოლო მესხეთში აღარცერთი. </w:t>
      </w:r>
    </w:p>
    <w:p>
      <w:pPr>
        <w:ind w:left="0" w:firstLine="283"/>
        <w:jc w:val="both"/>
        <w:rPr>
          <w:rFonts w:ascii="Sylfaen" w:hAnsi="Sylfaen" w:eastAsia="Sylfaen"/>
        </w:rPr>
      </w:pPr>
      <w:r>
        <w:rPr>
          <w:rFonts w:ascii="Sylfaen" w:hAnsi="Sylfaen" w:eastAsia="Sylfaen"/>
        </w:rPr>
        <w:t xml:space="preserve">XVIII ს. ბოლოსა და XIX ს. დასაწყისისათვის ქართლში ყოფილა სულ ექვსი საეპისკოპოსო, კახეთში ოთხი, როგორც ეს საბუთიდან ჩანს - „ხოლო მათის უწმინდესობის ხელქვეშენი მღვდელმთავარნი რომელნიცა  აწ არიან: ქართლსა შინა - 1. ტფილისისა მიტროპოლიტი... 2. რუისისა მიტროპოლიტი... 3. წილკნისა მიტროპოლიტი... 4. ურბნისისა მიტროპოლიტი... 5. სამთავრისისა ეპისკოპოსი... 6. ნიქოზისა ეპისკოპოსი. კახეთსა შინა - 1.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8</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ბოდბისა მიტროპოლიტი... 2. ნინოწმინდისა მიტროპოლიტი... 3. რუსთავისა არხიეპისკოპოსი... 4. ნეკრესისა მიტროპოლიტი...“ (ქართული სამართლის ძეგლები, ტ. III, გვ. 112-113). </w:t>
      </w:r>
    </w:p>
    <w:p>
      <w:pPr>
        <w:ind w:left="0" w:firstLine="283"/>
        <w:jc w:val="both"/>
        <w:rPr>
          <w:rFonts w:ascii="Sylfaen" w:hAnsi="Sylfaen" w:eastAsia="Sylfaen"/>
        </w:rPr>
      </w:pPr>
      <w:r>
        <w:rPr>
          <w:rFonts w:ascii="Sylfaen" w:hAnsi="Sylfaen" w:eastAsia="Sylfaen"/>
        </w:rPr>
        <w:t xml:space="preserve">აქედან ჩანს, რომ ქართლის 21 საეპისკოპოსოდან გადარჩენილა ექვსიოდე, ხოლო კახეთის 20 საეპისკოპოსოდან - ოთხი. </w:t>
      </w:r>
    </w:p>
    <w:p>
      <w:pPr>
        <w:ind w:left="0" w:firstLine="283"/>
        <w:jc w:val="both"/>
        <w:rPr>
          <w:rFonts w:ascii="Sylfaen" w:hAnsi="Sylfaen" w:eastAsia="Sylfaen"/>
        </w:rPr>
      </w:pPr>
      <w:r>
        <w:rPr>
          <w:rFonts w:ascii="Sylfaen" w:hAnsi="Sylfaen" w:eastAsia="Sylfaen"/>
        </w:rPr>
        <w:t xml:space="preserve">რაც შეეხება მესხეთს - აქ, როგორც აღინიშნა, ქართული საეპისკოპოსოები სრულიად მოისპო. რენეგატობის გზაზე დამდგარი ახალციხის გამაჰმადიანებული ქართველი ფაშები თვითონვე უწყობდნენ ხელს სამცხეში ქრისტიანობის დათრგუნვას და მუსულმანობის დანერგვას. </w:t>
      </w:r>
    </w:p>
    <w:p>
      <w:pPr>
        <w:ind w:left="0" w:firstLine="283"/>
        <w:jc w:val="both"/>
        <w:rPr>
          <w:rFonts w:ascii="Sylfaen" w:hAnsi="Sylfaen" w:eastAsia="Sylfaen"/>
        </w:rPr>
      </w:pPr>
      <w:r>
        <w:rPr>
          <w:rFonts w:ascii="Sylfaen" w:hAnsi="Sylfaen" w:eastAsia="Sylfaen"/>
        </w:rPr>
        <w:t xml:space="preserve">სამცხეში მაჰმადიანობის გავრცელების შედეგად მნიშვნელოვნად შემცირდა ქრისტიანული რელიგიის მსახურთა რიცხვი, ქრისტიანი მოსახლეობა ფაქტიურად უწინამძღვროდ დარჩა (მ. სვანიძე, „საქართველო-ოსმალეთის ურთიერთობის იტორიიდან“, გვ. 322-324). ვახუშტის სიტყვით, „განნა თვინიერ ადგილ-ადგილ იპოვებიან მღვდელნი და შეიქმნა სრულიად მაჰმადიანობა წესითა და სჯულითა მათითა და აღშენდებიან მეჩეთნი. არამედ დაშთენ გლეხნი და იგინიცა უმწყესელნი, ვითარცა პირუტყვნი“. დიდი ხნის განმავლობაში იცავდა გლეხობა მამა-პაპათა სარწმუნოებას, მაგრამ დარჩენილნი „უმწყესელად“ და გაუთავებელი ოსმალური გადასახადებით დაბეგრილი გლეხები თანდათან იღებდნენ უცხო რჯულს... </w:t>
      </w:r>
    </w:p>
    <w:p>
      <w:pPr>
        <w:ind w:left="0" w:firstLine="283"/>
        <w:jc w:val="both"/>
        <w:rPr>
          <w:rFonts w:ascii="Sylfaen" w:hAnsi="Sylfaen" w:eastAsia="Sylfaen"/>
        </w:rPr>
      </w:pPr>
      <w:r>
        <w:rPr>
          <w:rFonts w:ascii="Sylfaen" w:hAnsi="Sylfaen" w:eastAsia="Sylfaen"/>
        </w:rPr>
        <w:t xml:space="preserve">სულ სხვა ვითარებაა აღნიშნულ პერიოდში სომხურ ქრისტიანულ ეკლესიაში. მას შემდეგ, რაც კილიკიიდან საკათალიკოსო ტახტი ეჩმიაძინში იქნა გადატანილი 1441 წელს, ის აქ იქცა სომხურ სასულიერო ცენტრად, 1540 წელს არზრუმის „კანუნ ნამებში“ სპეციალური მითითებაა სომხური მონასტრების მიწისმფლობელობის შესახებ და აღნიშნული სასულიერო წოდების განთავისუფლების თაობაზე და სახელმწიფო გადასახადისაგან XXXX </w:t>
      </w:r>
    </w:p>
    <w:p>
      <w:pPr>
        <w:ind w:left="0" w:firstLine="283"/>
        <w:jc w:val="both"/>
        <w:rPr>
          <w:rFonts w:ascii="Sylfaen" w:hAnsi="Sylfaen" w:eastAsia="Sylfaen"/>
        </w:rPr>
      </w:pPr>
      <w:r>
        <w:rPr>
          <w:rFonts w:ascii="Sylfaen" w:hAnsi="Sylfaen" w:eastAsia="Sylfaen"/>
        </w:rPr>
        <w:t xml:space="preserve">ქართულ პროვინციებში თუ ოსმალო დამპყრობლები მიწის მფლობელობას ძირითადად უნარჩუნებდნენ ძირითადად გამაჰმადიანებულ ქართველ დიდებულებს და მათი სახით თავიანთ დასაყრდენს ეძებდნენ იქ, სომხურ „გავარებში“, რამდენადაც მიწა უმეტესად ქურთი ბეგების ხელში იყო, ოსმალები ითვალისწინებდნენ სომხური უმაღლესი სასულიერო წოდების როლს მასების დამორჩილების საქმეში და პრივილეგირებულ მდგომარეობაში ტოვებდნენ მას. ასევე გარკვეული შეღავათებით სარგებლობდა უმაღლესი სასულიერო წოდება აღმოსავლეთ საქართველშიც. </w:t>
      </w:r>
    </w:p>
    <w:p>
      <w:pPr>
        <w:ind w:left="0" w:firstLine="283"/>
        <w:jc w:val="both"/>
        <w:rPr>
          <w:rFonts w:ascii="Sylfaen" w:hAnsi="Sylfaen" w:eastAsia="Sylfaen"/>
        </w:rPr>
      </w:pPr>
      <w:r>
        <w:rPr>
          <w:rFonts w:ascii="Sylfaen" w:hAnsi="Sylfaen" w:eastAsia="Sylfaen"/>
        </w:rPr>
        <w:t xml:space="preserve">XVIII საუკუნის სომეხ კათალიკოსს - სიმეონ ერევანელს თავის „ჯამბრში“ ნათქვამი აქვს, ეჩმიაძინის კათალიკოსები, არც ძმობის წევრები ვალდებულები არ იყვნენ გადასახადი ეხადათ საერო ხელისუფლების სასარგებლოდ XXXX დროდადრო თუ მოხდებოდა და რომელიმე დამპყრობელი მაინც შეაწერდა გადასახადს ეჩმიაძინის მონასტერს, მისი მესვეურები ყოველთვის ცდილობდნენ მოეძებნათ შესაფერისი მომენტი მის გასაუქმებლად. მაგ. კათალიკოსის მელქისეთის დროს ირანის მპყრობელს შაჰ-აბაზს (1587-1628) დაუხარკია „წმინდა ტახტი“ ყოველწლიური გადასახადით. შაჰ-სეფის მფლობელობაში კათალიკოსმა მოვსესმა შეძლო თანხმობის მიღება ამ გადასახადის გაუქმებაზე. ასევე იქცეოდნენ ცალკეული სასულიერო პირებიც. სულთან მეჰმედ IV-სათვის (1648-1687) რამდენიმე ვარდაპეტს მიუმართავს თხოვნით ხარჯისაგან განთავისუფლების თაობაზე, იმ მოტივით, რომ ღვთისმსახურნი ძველთაგანვე სარგებლობდნენ ამ უპირატესობით. სულთანს მათი თხოვნა შეუწყნარებია (იქვე, გვ. 315).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9</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რამდენადაც ეკლესია-მონასტრები სომხეთში ოსმალეთის ბატონობის პირობებშიც გარკვეული უპირატესობით სარგებლობდნენ, მათ სათავეში ხშირად ედგნენ ფეოდალური საგვარეულოს წარმომადგენლები... XVI-XVII სს-ში ზოგიერთი მონასტერი კიდევაც ახერხებდა თავის სამფლობელოების გაფართოებას. ამდენად, სომხურმა ეკლესიამ შეინარჩუნა თავისი უფლებები და შეუვალობა, რის შედეგადაც სომეხი გლეხი, წინააღმდეგ სამცხე- საათაბაგო გლეხისა არ დარჩენილა უწინამძღვრო და „უმწყესელი“. </w:t>
      </w:r>
    </w:p>
    <w:p>
      <w:pPr>
        <w:ind w:left="0" w:firstLine="283"/>
        <w:jc w:val="both"/>
        <w:rPr>
          <w:rFonts w:ascii="Sylfaen" w:hAnsi="Sylfaen" w:eastAsia="Sylfaen"/>
        </w:rPr>
      </w:pPr>
      <w:r>
        <w:rPr>
          <w:rFonts w:ascii="Sylfaen" w:hAnsi="Sylfaen" w:eastAsia="Sylfaen"/>
        </w:rPr>
        <w:t xml:space="preserve">აღსანიშნავია ის გარემოებაც, რომ ეჩმიაძინი შეეცადა, ხელში აეღო საეკლესიო გადასახადების შეგროვების უფლება ყველა ქრისტიანი სომეხისაგან, სადაც არ უნდა ეცხოვრა მას. ეს კი ნიშნავდა ეჩმიაძინის ზრუნვას სომეხთა შორის სარწმუნოების დაცვა- შენარჩუნებისათვის. ყოფილა შემთხვევები, როდესაც საკათალიკოსოს გადაუხდია გადასახადი სახელმწიფო ხელისუფლების სასარგებლოდ იმ მორწმუნეთა მაგივრად, ვისაც ამის გაკეთება თვითონ არ შეეძლო. ევროპელი მოგზაური პ. ტურნეფორი ახსენებს რა ეჩმიაძინის საკათალიკოსოს სიმდიდრეს, აქვე დასძენს: ის ღარიბია, სხვა მნიშვნელობით და ნამდვილი ღარიბიც, რადგანაც ვალდებულია გადაიხადოს სულადობრივი გადასახადი იმ მორწმუნეთა მაგივრად, რომლებსაც საშუალება არა აქვთ მისი გადახდის. ეჩმიაძინი ამ დანაკლისს, სხვათა შორის, სავარაუდოა, ივსებდა სომეხი დიდვაჭრების ხარჯზე, რომლებიც ქრისტიანობის შენარჩუნებით, მეტისმეტად იყვნენ დაწინაურებული და გამდიდრებული საგარეო ვაჭრობის სარბიელზე... ზემოთქმულის საფუძველზე, ვფიქრობთ, სომხურმა ქრისტიანულმა ეკლესიამ, რომელიც საგრძნობი შეღავათებით სარგებლობდა ოსმალეთის ბატონობის პირობებში, დიდი როლი შეასრულა მოსახლეობაში სარწმუნოების დაცვის საქმეში. ზრუნავდა თავისი მრევლის შენარჩუნებაზე, ის ზოგჯერ თვითონ მიდიოდა დათმობაზე ქრისტიანი მოსახლეობის მიმართ და ამით კიდევ ერთხელ ხაზს უსვამდა თავის სიმტკიცეს სარწმუნოებისათვის ბრძოლაში. </w:t>
      </w:r>
    </w:p>
    <w:p>
      <w:pPr>
        <w:ind w:left="0" w:firstLine="283"/>
        <w:jc w:val="both"/>
        <w:rPr>
          <w:rFonts w:ascii="Sylfaen" w:hAnsi="Sylfaen" w:eastAsia="Sylfaen"/>
        </w:rPr>
      </w:pPr>
      <w:r>
        <w:rPr>
          <w:rFonts w:ascii="Sylfaen" w:hAnsi="Sylfaen" w:eastAsia="Sylfaen"/>
        </w:rPr>
        <w:t xml:space="preserve">სრულიად განსხვავებული იყო ვითარება ამ მხრივ სამცხე-საათაბაგოში. დიდი ხნიდან მოწყვეტილი საქართველოს დანარჩენი მხარეებისაგან, ოსმალეთის პოლიტიკის წყალობით, აქ ინტენსიურად ხდებოდა ფეოდალური ზედა ფენების გამაჰმადიანება, რაც გარკვეული პრივილეგიების მოპოვებასთან იყო დაკავშირებული. მცირდებოდა ეკლესია-მონასტრების რიცხვი და ვინც დარჩა „ქრისტიანული, იგინიცა, უმწყესელნი არიან ვინაიდან არღარა რას მორჩილებენ ქართლის კათალიკოზსა და ბერძენთა არა სცალის მათთვის. ამისათვის უეპისკოპოსონი და უხუცონი არიან“ (ვახუშტი, ქ.ც., IV, გვ. 660) საარსებო პირობებისა უუფლებო მდგომარეობის სიმძიმე აიძულებდა მათ თანდათან გადასულიყვნენ უცხო რჯულზე და ამით მოეპოვებინათ ზოგიერთი შეღავათი არსებობის შესანარჩუნებლად“ (ლ. დავლიანიძე, „ჰაკობის კანეცის ერთი ცნობის გამო“ ძიებანი საქართველოსა და კავკასიის ისტორიიდან, 1976, გვ. 250-254). </w:t>
      </w:r>
    </w:p>
    <w:p>
      <w:pPr>
        <w:ind w:left="0" w:firstLine="283"/>
        <w:jc w:val="both"/>
        <w:rPr>
          <w:rFonts w:ascii="Sylfaen" w:hAnsi="Sylfaen" w:eastAsia="Sylfaen"/>
        </w:rPr>
      </w:pPr>
      <w:r>
        <w:rPr>
          <w:rFonts w:ascii="Sylfaen" w:hAnsi="Sylfaen" w:eastAsia="Sylfaen"/>
        </w:rPr>
        <w:t xml:space="preserve">არამარტო მესხეთში, არამედ ყველგან საქართველოში, სადაც კი ფეხი მოიკიდეს მაჰმადიანმა მმართველებმა, აქტიურად მიმდინარეობდა ქართველთა დენაციონალიზაციის პროცესი. ქართველებს მაჰმადიანური სახელმწიფოები არა მარტო ასახლებდნენ თავიანთი მიწა-წყლიდან, ყიდიდნენ და ყიდულობდნენ ტყვეებად, არამედ ყოველნაირად უწყობდნენ ხელს ქართველების სხვა ერებში გათქვეფა-ასიმილაციას, რაც იმ დროს მხოლოდ ერთი ხერხით მიიღწეოდა - სარწმუნოებრივი გადაგვარებით, ქართული ეროვნული ეკლესიისათვის საფუძვლის გამოცლით.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10</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„ქართველთა განთესვა“ - ემიგრაცია. ფეოდალური ხანის საქართველოს ისტორიის ტრაგიკული მოვლენები „ქართველთა ნათესავის განთესვის ფაქტებზეც მიგვითითებენ. ნ. ბერძენიშვილი გულნაკლული შენიშნავს, რომ შეუსწავლელია და შეუფასებელია ამ შავბნელ ხანაში მიმდინარე ეთნიკური პროცესები (ქართველთა „გათათრება“, „გალეკება“. „დაკარგვა“ (ნ. ბერძენიშვილი, ბორჯომის ხეობა (დღიური 1947, საქ. ისტ. საკითხები I, 1964, გვ. 243; აგრეთვე ნ. ბერძენიშვილი, საქართველო XI-XVIII საუკუნეებში, საქ. ისტ. საკითხები, VI, 1973, გვ. 317; ა. კაცაძე, „საქართველოს მოსახლეობის მიგრაციის საკითხები აკად. ნ. ბერძენიშვილის შრომებში“ (იქვე, გვ. 49). </w:t>
      </w:r>
    </w:p>
    <w:p>
      <w:pPr>
        <w:ind w:left="0" w:firstLine="283"/>
        <w:jc w:val="both"/>
        <w:rPr>
          <w:rFonts w:ascii="Sylfaen" w:hAnsi="Sylfaen" w:eastAsia="Sylfaen"/>
        </w:rPr>
      </w:pPr>
      <w:r>
        <w:rPr>
          <w:rFonts w:ascii="Sylfaen" w:hAnsi="Sylfaen" w:eastAsia="Sylfaen"/>
        </w:rPr>
        <w:t xml:space="preserve">ქართლსა და კახეთში ქართული ეროვნული (ქრისტიანული) სახელმწიოფებრიობის არსებობამდე ასე თუ ისე ქართველთა დენაციონალიზაციის პროცესს სახელმწიფო აკავებდა, იმით, რომ ქართულ ეკლესიას უწევდა ყოველმხრივ მხარდაჭერასა და მზრუნველობას, მაგრამ იმის შემდეგ, რაც XVII ს. 30-იანი წლებიდან ქართლ-კახეთის მაჰმადიანი მმართველები მოევლინენ ქართველობას“, საფუძველი გამოეცალა. ქართლსა და კახეთშიც ინტენსიურად გაგრძელდა ქართული სახელმწიფოს საზღვრებს გარეთ დარჩენილ ქართველთა (შაქსა, ყარაბაღსა, ჭარბელაქანსა, ლორე-ტაშირსა, ბამბაკსა, ქვემო ქართლსა და საქართველოს მთიანეთში) მიმდინარე პროცესი ქართველთა დენაციონალიზაციისა - ქართული ეკლესიის სამწყსოდან გასული მრევლი ქართული ქრისტიანობის დაკარგვასთან ერთად ეროვნებასაც კარგავდა. </w:t>
      </w:r>
    </w:p>
    <w:p>
      <w:pPr>
        <w:ind w:left="0" w:firstLine="283"/>
        <w:jc w:val="both"/>
        <w:rPr>
          <w:rFonts w:ascii="Sylfaen" w:hAnsi="Sylfaen" w:eastAsia="Sylfaen"/>
        </w:rPr>
      </w:pPr>
      <w:r>
        <w:rPr>
          <w:rFonts w:ascii="Sylfaen" w:hAnsi="Sylfaen" w:eastAsia="Sylfaen"/>
        </w:rPr>
        <w:t xml:space="preserve">როგორც აღინიშნა, თბილისსა და ქვემო ქართლში მაჰმადიანთა ბატონობის დროს ქართული მოსახლეობა ძირითადად სომხურ ეკლესიას ეკედლებოდა, რაც გამოწვეული იყო სოციალ-ეკონომიური მიზეზებით. სომხურ ეკლესიას შეეძლო ტყვეთა დახსნა და სამშობლოში დაბრუნებაც და ზოგიერთი მაჰმადიანი მბრძანებელი კრძალავდა სომხური მოსახლეობის შევიწროებასაც კი. ასე დაუხსნია ქართლის ტყვეთაგან 300 ოჯახი ნადირშაჰის შემოსევისას სომხურ ეკლესიას „იმის გამო, რომ ქართველთა შორის ასეთი სახსრები ძნელად საშოვარი იყო, ჩანს ქვეყანას დიდძალი ხალხი ეკარგებოდა. ეს ვითარება სომხურ სარწმუნოებას საქართველოში პოპულარულსა და მიმზიდველს ხდიდა“ (შ. ლომსაძე, დასახ. ნაშრ., გვ. 40). </w:t>
      </w:r>
    </w:p>
    <w:p>
      <w:pPr>
        <w:ind w:left="0" w:firstLine="283"/>
        <w:jc w:val="both"/>
        <w:rPr>
          <w:rFonts w:ascii="Sylfaen" w:hAnsi="Sylfaen" w:eastAsia="Sylfaen"/>
        </w:rPr>
      </w:pPr>
      <w:r>
        <w:rPr>
          <w:rFonts w:ascii="Sylfaen" w:hAnsi="Sylfaen" w:eastAsia="Sylfaen"/>
        </w:rPr>
        <w:t xml:space="preserve">იმ პრივილეგიების გამო, რომელნიც მიანიჭეს სპარსეთსა და ოსმალეთში სომხურ ეკლესიას, სომხური მოსახლეობის ვაჭრობასა და აღებ-მიცემაში ჩაბმამ მათში დიდძალი ფულადი სახსრების თავმოყრას შეუწყო ხელი. </w:t>
      </w:r>
    </w:p>
    <w:p>
      <w:pPr>
        <w:ind w:left="0" w:firstLine="283"/>
        <w:jc w:val="both"/>
        <w:rPr>
          <w:rFonts w:ascii="Sylfaen" w:hAnsi="Sylfaen" w:eastAsia="Sylfaen"/>
        </w:rPr>
      </w:pPr>
      <w:r>
        <w:rPr>
          <w:rFonts w:ascii="Sylfaen" w:hAnsi="Sylfaen" w:eastAsia="Sylfaen"/>
        </w:rPr>
        <w:t xml:space="preserve">ეჩმიაძინი დიდძალი კაპიტალის მქონე საფეოდალო იყო. ირანისა და თურქეთისათვის, ომისა და სხვა საჭიროების შემთხვევაში. იგი სხვა სომეხ დიდვაჭრებთან ერთად ითვლებოდა ფულადი სახსრების მიმწოდებელ ერთ-ერთ ცენტრად. ფულის გარკვეულ ნაწილს ეჩმიაძინი ხარჯავდა დატყვევებულ სომეხთა გამოსახსნელად, როგორც სომხეთში, ისე საქართველოში“ (იქვე, გვ. 40). სპარსეთში (მათ შორის ჯერ თბილისსა და ქვემო ქართლში, შემდეგ კი მთელ აღმოსავლეთ საქართველოში) როგორც ითქვა, ვაჭრობა და აღებ-მიცემობა სომეხთა ხელში იყო, ასევე იყო თურქეთშიც - „თურქეთის ტერიტორიაზე მხოლოდ სომეხ ვაჭრებს დაუტოვეს უფლება ევროპასთან სააღებ-მიცემო ურთიერთობისა. ადრე უკვე შევნიშნეთ, რომ სომეხ ვაჭართა პრივილეგირების საფუძველი ქრისტიანული რელიგიის განსხვავებულ სექტაში მდგომარეობდა. თვით ევროპელი ვაჭრებიც კი, რომელთაც ოტომანების იმპერიაში თავიანთი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11</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ინტერესები ჰქონდათ, ჩუმად - სომეხთა სახელით და ტანსაცმლით შემოდიოდნენ და ისე საქმიანობდნენ“ (იქვე, გვ. 43). </w:t>
      </w:r>
    </w:p>
    <w:p>
      <w:pPr>
        <w:ind w:left="0" w:firstLine="283"/>
        <w:jc w:val="both"/>
        <w:rPr>
          <w:rFonts w:ascii="Sylfaen" w:hAnsi="Sylfaen" w:eastAsia="Sylfaen"/>
        </w:rPr>
      </w:pPr>
      <w:r>
        <w:rPr>
          <w:rFonts w:ascii="Sylfaen" w:hAnsi="Sylfaen" w:eastAsia="Sylfaen"/>
        </w:rPr>
        <w:t xml:space="preserve">XVII ს. 40-იან წლებიდან ეკონომიურმა აღმავლობამ ქართლის მაჰმადიან მმართველთა მფლობელობაში გადასვლასთან ერთად გაზარდა თბილისში სომხური ეკლესიისა და ვაჭარ- მეწარმეთა გავლენა. „XVII საუკუნის 40-იან წლებში ქართლის სამეფოს საერთო პოლიტიკურ- ეკონომიკურდაწინაურებასთან ერთად იწყება აღმ. საქართველოს უდიდესი საქალაქო ცენტრის - თბილისის აღმავლობაც. „ამის აღმავლობას აპირობებდნენ ერთი მხრივ, ირანთან დამოკიდებულობის შედარებით ხელსაყრელი პოლიტიკური ფორმა, ხოლო მეორე მხრივ ირან- ოსმალეთის 1639 წლის ზავი, რომელმაც ბოლო მოუღო დაუსრულებელ ომებს ამიერკავკასიის ტერიტორიაზე და თითქმის 90 წლის განმავლობაში „უზრუნველყო მშვიდობიანი ცხოვრება მახლობელ აღმოსავლეთში“ (ვ. გაბაშვილი, XVI-XVIII სს. ქალაქები, ნარკვევები მახლ. აღმ. ქალაქ. ისტ. I, 1966, გვ. 183). აკად. ნ. ბერძენიშვილის აზრით, აღბული ხანის თბილისი... აღმოსავლეთ ამიერკავკასიაში ერთ-ერთი ყველაზე მნიშვნელოვანი ქალაქი გახდა... ეს ქალაქი მარტო ფეოდალური ქვეყნის მმართველის სადგომი კი არ იყო, არამედ მნიშვნელოვანი ეკონომიკური ცენტრიც (ნ. ბერძენიშვილი, საქართველო XI-XVIII საუკუნეში, საქ. ისტ. საკითხები, IV, გვ. 227). ქართლის სატახტო ქალაქი წარმოადგენდა მნიშვნელოვან სატრანზიტო პუნქტს, რომლის მეშვეობით წარმოებდა გაცხოველებული ვაჭრობა როგორც აღმ. კავკასიის, ისე თურქეთისა და ირანის ქალაქებს შორის“ (კ. კუცია, „თბილისისა და აღმ. ამიერკავკასიის ქალაქების სავაჭრო ურთიერთობა, ძიებანი... 1976, გვ. 258). </w:t>
      </w:r>
    </w:p>
    <w:p>
      <w:pPr>
        <w:ind w:left="0" w:firstLine="283"/>
        <w:jc w:val="both"/>
        <w:rPr>
          <w:rFonts w:ascii="Sylfaen" w:hAnsi="Sylfaen" w:eastAsia="Sylfaen"/>
        </w:rPr>
      </w:pPr>
      <w:r>
        <w:rPr>
          <w:rFonts w:ascii="Sylfaen" w:hAnsi="Sylfaen" w:eastAsia="Sylfaen"/>
        </w:rPr>
        <w:t xml:space="preserve">ხელსაყრელი პირობების დადგომის შემდეგ სომხური ეკლესია ადვილად ზრდიდა თავისი მრევლსა და სამწყსოს. ქართველები ირანშიც მას ეკედლებოდნენ. </w:t>
      </w:r>
    </w:p>
    <w:p>
      <w:pPr>
        <w:ind w:left="0" w:firstLine="283"/>
        <w:jc w:val="both"/>
        <w:rPr>
          <w:rFonts w:ascii="Sylfaen" w:hAnsi="Sylfaen" w:eastAsia="Sylfaen"/>
        </w:rPr>
      </w:pPr>
      <w:r>
        <w:rPr>
          <w:rFonts w:ascii="Sylfaen" w:hAnsi="Sylfaen" w:eastAsia="Sylfaen"/>
        </w:rPr>
        <w:t xml:space="preserve">„XVII-XVIII საუკუნეებში ირანსა და საქართველოს შორის გაცხოველებული სავაჭრო- ეკონომიური ურთიერთობა არსებობდა... ირანელი და ქართველი ვაჭრების ქარავნები მიდი- მოდიოდნენ ირანსა და საქართველოს შორის, ამავე დროს, ქართველი ვაჭრები, როგორც ჩანს, ხანგრძლივად ცხოვრობდნენ ირანის ქალაქებში და ეწეოდნენ აღებმიცემობას, ამის თაობაზე ცნობები დაცულია ევროპელი მოგზაურების თხზულებებსა და ქართულ დოკუმენტურ წყაროებში... ადამ ოლეარიუსის და იან სტრეისის თხზულებებში დაცულია ცნობა, რომ ისპაანის გარეუბან ჰასანაბადში ცხოვრობდნენ ქართველი ქრისტიანები, რომელთა შორის შესანიშნავი ვაჭრებიც იყვნენ, ისევე როგორც სომხებს შორისაცო (გ. ჟორდანია, უცხოელ მოგზაურთა ცნობები ქართველთა შესახებ XVII საუკუნეში, „მნათობი“, 1962, =8, გვ. 174, 175)... ქართველი ვაჭრები ირანის ქალაქებში საკმაოდ ფეხმოკიდებულნი ყოფილან და იქ მუდმივად ცხოვრობდნენ“. ბუნებრივია, რომ მათ კვშირურთიერთობა ჰქონდათ ევროპელ და აზიელ ვაჭრებთან. ამის თაობაზე საინტერესო ცნობას გვაწვდის „ქულამშვიდობის დავთარი“... როგორც ჩანს, ქართველი ვაჭრები არა მარტო მიდი-მოდიოდნენ ირანსა და საქართველოს შორის, არამედ წლობით (და ათეული წლობითაც) ფეხმოკიდებულნი იყვნენ ირანის ქალაქებში და მისდევდნენ ვაჭრობას. </w:t>
      </w:r>
    </w:p>
    <w:p>
      <w:pPr>
        <w:ind w:left="0" w:firstLine="283"/>
        <w:jc w:val="both"/>
        <w:rPr>
          <w:rFonts w:ascii="Sylfaen" w:hAnsi="Sylfaen" w:eastAsia="Sylfaen"/>
        </w:rPr>
      </w:pPr>
      <w:r>
        <w:rPr>
          <w:rFonts w:ascii="Sylfaen" w:hAnsi="Sylfaen" w:eastAsia="Sylfaen"/>
        </w:rPr>
        <w:t xml:space="preserve">ჩვენი აზრით, ამ გარემოებაზე უნდა მიუთითებდეს ისიც, რომ ისპაჰანის ერთ-ერთ უბანში ჩვენამდე მოაღწია ქართულ და ქართულ-სომხურ წარწერებიანმა საფლავის ქვებმა. ამ წარწერებს ირანში სამეცნიერო მივლინებით დროს მიაკვლია მაგალი თოდუამ. საფლავები შემორჩენილია ისპაჰანის ჯულფაში ნერსესის, მინასის და სარქისის სომხურ ეკლესიათა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12</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ეზოებში (ეკლესიები მდებარეობდნენ ქვისმთლელთა, თავრიზისა და ერევნის ქუჩებში), (ი. მაგალი თოდუა, ქართული ნეკროპოლი ირანში, ქართულ-სპარსული ეტიუდები, 1971, გვ. 196). საფლავთა უმეტესობას წარწერები ორ ენაზე - ქართულად და სომხურად აქვს გაკეთებული. აქ გვხვდება გორელი თაყაიშვილი ზაალბეკის, სააკაშვილი გიორგის, მიჯანაშვილი ათაბეგას, ამირბაბიანთ ელიზბარის შვილის ბაღთასარას, მირიანთ რამაზის შვილის ზურაბბეკის, მირიანთ რამაზის შვილის გივიბეკის საფლავები (ქართულ-სომხური წარწერებით) და სხვა... ისპაანის ჯულფაში, სომხური ეკლესიების ეზოებში ერთი გვარის რამდენიმე კაცია დასაფლავებული და თანაც სხვადასხვა დროს, რაც იმის მაჩვენებელია, რომ საფლავები ადგილობრივი მცხოვრებლებისაა. თაყინაშვილი მამიჯანა გვხვდება 1679 წლის საბუთებში (დოკუმენტები თბილისის ისტორიისათვის, XVI-XIX სს. წიგნი I, 1962, გვ. 34). (საბუთი თბილისური წარმოშობისაა), თაყაიშვილი დავითა 1745 წლით დათარიღებულ (მასალები საქართველოს ეკონომიური ისტორიისათვის, III, 1955, გვ. 52), ხოლო თაყაიშვილი გიორგი XVIII საუკუნის შუა ხანების საბუთებში იხსენიებიან (იქვე, გვ. 544)...“ (დ. კაციტაძე, „ქართველი ვაჭრები ირანში“, ძიებანი... გვ. 263-269). </w:t>
      </w:r>
    </w:p>
    <w:p>
      <w:pPr>
        <w:ind w:left="0" w:firstLine="283"/>
        <w:jc w:val="both"/>
        <w:rPr>
          <w:rFonts w:ascii="Sylfaen" w:hAnsi="Sylfaen" w:eastAsia="Sylfaen"/>
        </w:rPr>
      </w:pPr>
      <w:r>
        <w:rPr>
          <w:rFonts w:ascii="Sylfaen" w:hAnsi="Sylfaen" w:eastAsia="Sylfaen"/>
        </w:rPr>
        <w:t xml:space="preserve">სინამდვილეში ვინ იყვნენ ეს ქართული გვარის მატარებლები, რომლებიც სომხური ეკლესიათა ეზოებში დაიკრძალნენ, ქართველები თუ სომხები( დ. კაციტაძე, მ. ტიკაძე და სხვა მეცნიერები მათ უწოდებენ „სომხური წარმოშობის ქართველ ვაჭრებს“ (იქვე), მაგრამ სინამდვილეში ეს პირიქით უნდა ყოფილიყო, ისინი იყვნენ სომხური სარწმუნოების მქონე ეროვნებით ქართველი პირები, სწორედ ამიტომ დაიკრძალნენ ისინი სომხურ-გრიგორიანულ ეკლესიაში, თავიანთი სარწმუნოებრივი აღმსარებლობის შესაბამისად. ყოველგვარ საბუთსა თუ დოკუმენტში ისინი ფიგურირებენ როგორც სომეხი ვაჭრები, თუმცა კი მათი გვარ-სახელები ქართული იყო, ქართული ფორმითვე გადმოსცემდნენ მათ გვარ-სახელებს იტალიურად და ლათინურად, უცხოელებიც მათ ქართველებს უწოდებდნენ. საერთოდ, იმდენად დიდი იყო გრიგორიანულ სარწმუნოებაზე გადასულ ქართველთა რიცხვი XVII-XVIII საუკუნეებში, რომ თავისი ახალი სამწყსოსათვის სომხური ეკლესია ლოცვებსა და საეკლესიო წიგნებს ქართული ასოებით აწერინებდა სომხურ ენაზე. ახლად გაგრიგორიანელებულმა ქართველებმა არ იცოდნენ, ან სუსტად იცოდნენ სომხური ენა, მათ არა თუ შენარჩუნებული ჰქონდათ ქართული ენის ცოდნა, ამ ენის გარდა სხვა არც იცოდნენ. შენარჩუნებული ჰქონდათ ქართული გვარები, ათად-წესები და ჩვეულებები. მათ რიცხვს შეუერთდნენ თანდათანობით ქართველი ვაჭრებიც ამ საუკუნეებში, იმდენად რომ XIX ს. დასაწყისისათვის ყველა ქართველი ვაჭარი უკვე სომხად ითვლებოდა. </w:t>
      </w:r>
    </w:p>
    <w:p>
      <w:pPr>
        <w:ind w:left="0" w:firstLine="283"/>
        <w:jc w:val="both"/>
        <w:rPr>
          <w:rFonts w:ascii="Sylfaen" w:hAnsi="Sylfaen" w:eastAsia="Sylfaen"/>
        </w:rPr>
      </w:pPr>
      <w:r>
        <w:rPr>
          <w:rFonts w:ascii="Sylfaen" w:hAnsi="Sylfaen" w:eastAsia="Sylfaen"/>
        </w:rPr>
        <w:t xml:space="preserve">„... საქართველოს ქალაქებში მცხოვრები სომეხი ვაჭარ-ხელოსნები მჭიდროდ და ორგანულად იყვნენ დაკავშირებული ქართულ ფეოდალურ საზოგადოებასთან. „სომხური წარმოშობის თბილისელი ვაჭრებისა და ხელოსნებისათვის დამახასიათებელი იყო ქართული წეს-ჩვეულებები, გაერთიანებული იყვნენ აქაურ ვაჭართა ამხანაგობებში და ხელოსანთა „ასნაფებში“, ხოლო „მოქალაქენი“ (როგორც ქალაქის ზედაფენის წარმომადგენლები) ასრულებდნენ საქალაქო თანამდებობებს (ქალაქის მელიქი, მელიქ-მამასახლისი, გუშრიბი, ქეთხუდები და სხვა) (ვ. გაბაშვილი, იოსებ ქართველის ვინაობისა და მოღვაწეობის საკითხისათვის, თსუ შრომები, 116, 1965, გვ. 335-336, იქვე, გვ. 267).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13</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ვ. გაბაშვილს, რომელმაც გაბაონის ხელმოწერით დაბეჭდილ დიდებულ რომანში „აივნიანი ქალაქი“ სწორედ ქართველთა გასომხების სურათი დახატა, კარგად მოეხსენება, რომ სომეხთა გაქართველებისათვის არავითარი პირობები არ არსებობდა XVII-XVIII სს. საქართველოში, ამიტომაც კარგად მოეხსენებოდა თბილისელი ვაჭრების, ხელოსნებისა და მოქალაქეთა ნაწილი იყო არა სომხური წარმოშობის პირები, არამედ გრიგორიანული ეკლესიის მრევლად ქცეული ქართველობა. მოქალაქეთა სომხურ ნაწილს არ შეეძლო გაქართველება და არ გაქართველებულა, ისინი არა „სომხური წარმოშობისანი“, არამედ სომხები იყვნენ. ხოლო მეცნიერთათვის საეჭვო „სომხური წარმოშობის მქონე“ ქართული წეს-ჩვეულებებისა და გვარების მატარებელი პირები - ყოფილი ქართველები - ანუ „ქართული წარმოშობის სომხები“ არიან. </w:t>
      </w:r>
    </w:p>
    <w:p>
      <w:pPr>
        <w:ind w:left="0" w:firstLine="283"/>
        <w:jc w:val="both"/>
        <w:rPr>
          <w:rFonts w:ascii="Sylfaen" w:hAnsi="Sylfaen" w:eastAsia="Sylfaen"/>
        </w:rPr>
      </w:pPr>
      <w:r>
        <w:rPr>
          <w:rFonts w:ascii="Sylfaen" w:hAnsi="Sylfaen" w:eastAsia="Sylfaen"/>
        </w:rPr>
        <w:t xml:space="preserve">„XVII-XVIII დოკუმენტებში ყველგან, როგორც წესი, სომხური წარმოშობის ქალაქის მოხელეების, ვაჭრების, ხელოსნების და მათი სახლის კაცების ვინაობა გვარის აღმნიშვნელი ქართული ფორმითაა დასახელებული (იქვე). უნდა აღინიშნოს ისიც, რომ ქართული ფორმითაა გადმოცემული გორელი და თბილისელი სომეხი ვაჭრებისა და მოქალაქეების გვარები ლათინურად და იტალიურად. იშვიათი არ იყო მათში წმინდა ქართული სახელებიც“ (იქვე). თბილისელი და გორელი ვაჭრები ისპაანშიც კი ქართულ ყაიდაზე დაბოლოებული გვარებით ცხოვრობდნენ... საფლავებს ისპაანის ჯულფაში სომხური ეკლესიების ეზოებში წარწერები ქართულ-სომხურად და ზოგიერთს მხოლოდ ქართულად აქვს გაკეთებული... აღსანიშნავია ისიც, რომ ქართულ-სომხური ეპიტაფიების ძირითადი ნაწილი ქართულია... ისპაანის ჯულფაში ცხოვრობდნენ და აღებმიცემობას ეწეოდნენ თბილისელი და გორელი ვაჭრები, ისინი წარმოშობით სომხები იყვნენ, მაგრამ იწოდებოდნენ ქართველებად“ (იქვე), რაც არასწორია, პირიქით, ისინი წარმოშობით, ეთნიკური წარმომავლობით ქართველები იყვნენ, რასაც მათი გვარები და ეპიტაფიის ენაც ამტკიცებს, მაგრამ სომხებად იწოდებოდნენ მათი გრიგორიანული სარწმუნოების გამო, რაც მათი სომხურ ეკლესიაში დაკრძალვით დასტურდება. „ევროპელი მოგზაურები და ირანის საზოგადოებრიობა მათ ანსხვავებდა ისპაჰანის ჯულფაში მცხოვრები სომხებისაგან (ისპაანის ჯულფის სომხურ სასაფლაოებზე, როგორც ჩანს, ეთნიკურად ქართველებსაც (ქრისტიანებს) ასაფლავებდნენ (ქართველ ქრისტიანებს სხვა გამოსავალი არ ჰქონდათ, ისპაანში ქართული ეკლესიები არ იყო“ (დ. კაციტაძე, დასახ. ნაშრ., გვ. 263-269). </w:t>
      </w:r>
    </w:p>
    <w:p>
      <w:pPr>
        <w:ind w:left="0" w:firstLine="283"/>
        <w:jc w:val="both"/>
        <w:rPr>
          <w:rFonts w:ascii="Sylfaen" w:hAnsi="Sylfaen" w:eastAsia="Sylfaen"/>
        </w:rPr>
      </w:pPr>
      <w:r>
        <w:rPr>
          <w:rFonts w:ascii="Sylfaen" w:hAnsi="Sylfaen" w:eastAsia="Sylfaen"/>
        </w:rPr>
        <w:t xml:space="preserve">მართალია, ისპაანში არ იყო ქართული ეკლესიები, მაგრამ ქართველებს (მართლმადიდებლებს) განა ნებას დართავდნენ, გრიგორიანულ ეკლესიაში დაეკრძალათ მიცვალებული( სომხურ ეკლესიაში სომხური სარწმუნოების მქონე პირები იკრძალებოდნენ, მიუხედავად იმისა, რომელი ეთნიკური წარმოშობის იყვნენ ისინი, ქურთები თუ ქართველები. ამიტომაც სომხურ ეკლესიებში დაკრძალული ქართველი პირები სარწმუნოებით გრიგორიანები ანუ სომხები იყვნენ. </w:t>
      </w:r>
    </w:p>
    <w:p>
      <w:pPr>
        <w:ind w:left="0" w:firstLine="283"/>
        <w:jc w:val="both"/>
        <w:rPr>
          <w:rFonts w:ascii="Sylfaen" w:hAnsi="Sylfaen" w:eastAsia="Sylfaen"/>
        </w:rPr>
      </w:pPr>
      <w:r>
        <w:rPr>
          <w:rFonts w:ascii="Sylfaen" w:hAnsi="Sylfaen" w:eastAsia="Sylfaen"/>
        </w:rPr>
        <w:t xml:space="preserve">როგორც ნ. ბერძენიშვილი წერს, შეუსწავლელი და შეუფასებელია XVII-XVIII საუკუნეებში საქართველოში მიმდინარე ეთნიკური პროცესები - ქართველთა „გათათრება“, „გალეკება“, „გასომხება“, „გაბერძნება“, „გაოსება“, „დაკარგვა“. </w:t>
      </w:r>
    </w:p>
    <w:p>
      <w:pPr>
        <w:ind w:left="0" w:firstLine="283"/>
        <w:jc w:val="both"/>
        <w:rPr>
          <w:rFonts w:ascii="Sylfaen" w:hAnsi="Sylfaen" w:eastAsia="Sylfaen"/>
        </w:rPr>
      </w:pPr>
      <w:r>
        <w:rPr>
          <w:rFonts w:ascii="Sylfaen" w:hAnsi="Sylfaen" w:eastAsia="Sylfaen"/>
        </w:rPr>
        <w:t xml:space="preserve">მაჰმადიანურმა იმპერიებმა თავის მიზანს ნაწილობრივ მიაღწიეს იმით, რომ ქართველების </w:t>
      </w:r>
    </w:p>
    <w:p>
      <w:pPr>
        <w:ind w:left="0" w:firstLine="283"/>
        <w:jc w:val="both"/>
        <w:rPr>
          <w:rFonts w:ascii="Sylfaen" w:hAnsi="Sylfaen" w:eastAsia="Sylfaen"/>
        </w:rPr>
      </w:pPr>
      <w:r>
        <w:rPr>
          <w:rFonts w:ascii="Sylfaen" w:hAnsi="Sylfaen" w:eastAsia="Sylfaen"/>
        </w:rPr>
        <w:t xml:space="preserve">ეთნიკურ თვითშემეცნებას საფუძველი გამოაცალეს. ქართველობა და ეროვნული ეკლესია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14</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შეუსისხლხორცდა ერთმანეთს, ქართული ეკლესიის ავტორიტეტის თუ ეკონომიური საფუძვლის შერყევა ქართველობის დენაციონალიზაციას იწვევდა.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ქართველების არმენიზაცია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თურქებმა კონსტანტინეპოლის „ახლადშექმნილ სომეხთა საპატრიარქოს დაუმორჩილეს: სომხები, სირიელები, ქალდეველები, კოპტები, ქართველები (იგულისხმება ამ დროს თურქების მიერ სამხრეთ საქართველოს დაპყრობილი პროვინციების ქართველები, ყარს-არზრუმისა და ნაწილობრივ იმიერი ტაოს მიმდებარე მიდამოების ქართული მოსახლეობა), აბისინიელები“ (გ. ორმანიანი, სომხური ეკლესია, 1913, გვ. 74; შ. ლომსაძე, „გვიანი შუა საუკუნეების საქართველოს ისტორიიდან“, 1979, გვ. 27). სომხური საპატრიარქოსადმი დამორჩილებული ქართველები სომხდებოდნენ, არა მარტო იმიტომ, რომ მათ ეკლესიებში ინერგებოდა სომხური ენა და ისინი გრიგორიანდებოდნენ, არამედ იმიტომაც, რომ მათი სამოქალაქო-სასამართალო საქმეებსაც კი წყვეტდა კონსტანტინეპოლის სომეხთა საპატრიარქო“ (იქვე, გვ. 24). </w:t>
      </w:r>
    </w:p>
    <w:p>
      <w:pPr>
        <w:ind w:left="0" w:firstLine="283"/>
        <w:jc w:val="both"/>
        <w:rPr>
          <w:rFonts w:ascii="Sylfaen" w:hAnsi="Sylfaen" w:eastAsia="Sylfaen"/>
        </w:rPr>
      </w:pPr>
      <w:r>
        <w:rPr>
          <w:rFonts w:ascii="Sylfaen" w:hAnsi="Sylfaen" w:eastAsia="Sylfaen"/>
        </w:rPr>
        <w:t xml:space="preserve">კონსტანტინეპოლის აღების შემდეგ თურქებმა გააუქმეს ბერძნული პოლიტიკური ხელისუფლება. „ამიერიდან რჩებოდა მხოლოდ ბერძნული მართლმადიდებლური ეკლესია, კონსტანტინეპოლის საპატრიარქო, რომელიც ქვეყანაში ჯერ კიდევ დიდი გავლენით სარგებლობდა. მოსალოდნელი ექსცესების თავიდან ასაცდენად, როგორც ოსმალები ფიქრობდნენ, საჭირო იყო გამონახულიყო მესამე ძალა, რომელიც დაუპირისპირდებოდა კონსტანტინეპოლის საპატრიარქოს, ბზარს შეიტანდა მართადმადიდებელთა უფლებებში და მის რეალურ კონკურენტად გადაიქცეოდა. სულთანის მთავრობამ ასეთ მესამე ძალად მიიჩნია ოსმალეთის იმპერიაში მცხოვრები სომხები და სომხურ-გრიგორიანული ეკლესია, რომელიც ეკონომიურად მაშინ საკმაოდ მოღონიერებული ჩანდა... სულთან მეჰმედ II-ს კონსტანტინეპოლელი სომხები მიაჩნდა თავისი ინტერესების ერთგულ დამცველად. საერთოდ, ქრისტიანულ რელიგიურ მიმდინარეობაში სომეხთა თავისებული სექტა, რომელსაც მოგვიანებით (1836 წ.) გრიგორიანობა შეერქვა, სომხებს განსაკუთრებულ და შედარებით პრივილეგირებულ მდგომარეობაში აყენებდა როგორც თურქეთში, ისე ირანში. ასე შეიქმნა მეორე სომხური საპატრიარქო კონსტანტინეპოლში. ამრიგად, სომეხი ხალხი სომხური სახელმწიფოს არარსებობის პირობებში უცბად ორი საპატრიარქოს (ეჩმიაძინი- კონსტანტინეპოლის) და ორი საკათალიკოსოს (სისის და ახტამარის) პატრონი გახდა“ (შ. ლომსაძე, „გვიანი შუა საუკუნეების საქართველოს ისტორიიდან“, 1979, გვ. 22-24). </w:t>
      </w:r>
    </w:p>
    <w:p>
      <w:pPr>
        <w:ind w:left="0" w:firstLine="283"/>
        <w:jc w:val="both"/>
        <w:rPr>
          <w:rFonts w:ascii="Sylfaen" w:hAnsi="Sylfaen" w:eastAsia="Sylfaen"/>
        </w:rPr>
      </w:pPr>
      <w:r>
        <w:rPr>
          <w:rFonts w:ascii="Sylfaen" w:hAnsi="Sylfaen" w:eastAsia="Sylfaen"/>
        </w:rPr>
        <w:t xml:space="preserve">საქართველო გაყოფილი იყო თურქეთსა და ირანს შორის. თუ საქართველოს თურქულ ნაწილში ქართველების გასომხებას თურქები უწყობდნენ ხელს, ირანულ ნაწილში (ქართლსა და კახეთში) ქართველების გასომხება სპარსელების ნებით ხდებოდა. </w:t>
      </w:r>
    </w:p>
    <w:p>
      <w:pPr>
        <w:ind w:left="0" w:firstLine="283"/>
        <w:jc w:val="both"/>
        <w:rPr>
          <w:rFonts w:ascii="Sylfaen" w:hAnsi="Sylfaen" w:eastAsia="Sylfaen"/>
        </w:rPr>
      </w:pPr>
      <w:r>
        <w:rPr>
          <w:rFonts w:ascii="Sylfaen" w:hAnsi="Sylfaen" w:eastAsia="Sylfaen"/>
        </w:rPr>
        <w:t xml:space="preserve">იმ დროს საქართველოს კათალიკოსი ევდემოზ დისამიძე სპარსმა ხელისუფალმა კლდიდან გადააგდებინა, ხოლო კათალიკოსი დომენტი სტამბოლის ციხეში იყო გამოკეტილი, ირანის დედაქალაქში სპარსეთის შაჰების ხელშეწყობით აგებდნენ სომხურ ეკლესიებს ბრწყინვალე არქიტექტურული გადაწყვეტით, მოოქრული ჭერითა და გუმბათებით, დახვეწილი გემოვნებით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15</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შესრულებული მხატვრობით (1605-1663 წწ.)2, ამავე დროს კი თბილისის სიონი კინაღამ </w:t>
      </w:r>
    </w:p>
    <w:p>
      <w:pPr>
        <w:ind w:left="0" w:firstLine="283"/>
        <w:jc w:val="both"/>
        <w:rPr>
          <w:rFonts w:ascii="Sylfaen" w:hAnsi="Sylfaen" w:eastAsia="Sylfaen"/>
        </w:rPr>
      </w:pPr>
      <w:r>
        <w:rPr>
          <w:rFonts w:ascii="Sylfaen" w:hAnsi="Sylfaen" w:eastAsia="Sylfaen"/>
        </w:rPr>
        <w:t xml:space="preserve">მაჰმადიანურ მეჩეთად გადააკეთეს. </w:t>
      </w:r>
    </w:p>
    <w:p>
      <w:pPr>
        <w:ind w:left="0" w:firstLine="283"/>
        <w:jc w:val="both"/>
        <w:rPr>
          <w:rFonts w:ascii="Sylfaen" w:hAnsi="Sylfaen" w:eastAsia="Sylfaen"/>
        </w:rPr>
      </w:pPr>
      <w:r>
        <w:rPr>
          <w:rFonts w:ascii="Sylfaen" w:hAnsi="Sylfaen" w:eastAsia="Sylfaen"/>
        </w:rPr>
        <w:t xml:space="preserve">„უფრო მეტიც, სპარსეთში გასახლებულ სომხებს შაჰი ნებას რთავდა და პირადადაც </w:t>
      </w:r>
    </w:p>
    <w:p>
      <w:pPr>
        <w:ind w:left="0" w:firstLine="283"/>
        <w:jc w:val="both"/>
        <w:rPr>
          <w:rFonts w:ascii="Sylfaen" w:hAnsi="Sylfaen" w:eastAsia="Sylfaen"/>
        </w:rPr>
      </w:pPr>
      <w:r>
        <w:rPr>
          <w:rFonts w:ascii="Sylfaen" w:hAnsi="Sylfaen" w:eastAsia="Sylfaen"/>
        </w:rPr>
        <w:t xml:space="preserve">ეხმარებოდა ეკლესიების მშენებლობაში, დადიოდა მათს ქრისტიანულ დღესასწაულებზე, ესწრებოდა ქრისტიანულ ცერემონიალებს, მისი განსაკუთრებული ბრძანებით სჯიდნენ ყველას, ვინც სომეხ ქრისტიანს შეურაცხყოფას მიაყენებდა... აბრამ ერევანცი სულთან აჰმად III-ს სომეხთა კეთილდღეობაზე მზრუნველსა და „სომეხი ხალხის მეურვეს“ ეძახის, უფრო მეტიც, ნადირ-შაჰის მიერ სომხებისადმი გამოცემული რაყამებიდან მეოთხე რაყამში ვკითხულობთ - „თუ რომელიმე სომეხი ქრისტიანი მიიღებს მაჰმადიანურ სარწმუნოებას, მაშინ მას ჩამოერთმეოდა მთელი მისი მემკვიდრეობა“3. ამავე დროს ქართველებს იძულებით ამაჰმადიანებდნენ, მაშასადამე, თუ ქართველს ქრისტიანად დარჩენა უნდოდა, ის უნდა გასომხებულიყო, რადგანაც სომხის გამაჰმადიანებას კანონი კრძალავდა. </w:t>
      </w:r>
    </w:p>
    <w:p>
      <w:pPr>
        <w:ind w:left="0" w:firstLine="283"/>
        <w:jc w:val="both"/>
        <w:rPr>
          <w:rFonts w:ascii="Sylfaen" w:hAnsi="Sylfaen" w:eastAsia="Sylfaen"/>
        </w:rPr>
      </w:pPr>
      <w:r>
        <w:rPr>
          <w:rFonts w:ascii="Sylfaen" w:hAnsi="Sylfaen" w:eastAsia="Sylfaen"/>
        </w:rPr>
        <w:t xml:space="preserve">ამ ეპოქაში ქართლ-კახეთი ძირითადად სპარსელების ხელში იყო და სპარსეთის სახელმწიფოში შედიოდა, ამიტომაც საქართველოში, ისევე როგორც მთელ სპარსეთში, სომხები პრივილეგირებულ მდგომარეობაში იყვნენ, ხოლო ქართული ეკლესიის მრევლი დევნილი. </w:t>
      </w:r>
    </w:p>
    <w:p>
      <w:pPr>
        <w:ind w:left="0" w:firstLine="283"/>
        <w:jc w:val="both"/>
        <w:rPr>
          <w:rFonts w:ascii="Sylfaen" w:hAnsi="Sylfaen" w:eastAsia="Sylfaen"/>
        </w:rPr>
      </w:pPr>
      <w:r>
        <w:rPr>
          <w:rFonts w:ascii="Sylfaen" w:hAnsi="Sylfaen" w:eastAsia="Sylfaen"/>
        </w:rPr>
        <w:t xml:space="preserve">იმის შემდეგ, რაც „...ირანის შაჰმა ეჩმიაძინს, როგორც სომეხთა სარწმუნოებრივ ცენტრს, </w:t>
      </w:r>
    </w:p>
    <w:p>
      <w:pPr>
        <w:ind w:left="0" w:firstLine="283"/>
        <w:jc w:val="both"/>
        <w:rPr>
          <w:rFonts w:ascii="Sylfaen" w:hAnsi="Sylfaen" w:eastAsia="Sylfaen"/>
        </w:rPr>
      </w:pPr>
      <w:r>
        <w:rPr>
          <w:rFonts w:ascii="Sylfaen" w:hAnsi="Sylfaen" w:eastAsia="Sylfaen"/>
        </w:rPr>
        <w:t xml:space="preserve">მოწყალე თვალით შეხედა“4, სომეხთა სარწმუნოებრივი ცენტრი განუზომლად გამდიდრდა, </w:t>
      </w:r>
    </w:p>
    <w:p>
      <w:pPr>
        <w:ind w:left="0" w:firstLine="283"/>
        <w:jc w:val="both"/>
        <w:rPr>
          <w:rFonts w:ascii="Sylfaen" w:hAnsi="Sylfaen" w:eastAsia="Sylfaen"/>
        </w:rPr>
      </w:pPr>
      <w:r>
        <w:rPr>
          <w:rFonts w:ascii="Sylfaen" w:hAnsi="Sylfaen" w:eastAsia="Sylfaen"/>
        </w:rPr>
        <w:t xml:space="preserve">გაფართოვდა და თავისი გავლენა გაავრცელა მეზობელ ქვეყნებზე. </w:t>
      </w:r>
    </w:p>
    <w:p>
      <w:pPr>
        <w:ind w:left="0" w:firstLine="283"/>
        <w:jc w:val="both"/>
        <w:rPr>
          <w:rFonts w:ascii="Sylfaen" w:hAnsi="Sylfaen" w:eastAsia="Sylfaen"/>
        </w:rPr>
      </w:pPr>
      <w:r>
        <w:rPr>
          <w:rFonts w:ascii="Sylfaen" w:hAnsi="Sylfaen" w:eastAsia="Sylfaen"/>
        </w:rPr>
        <w:t xml:space="preserve">ეჩმიაძინს მნიშვნელოვანი მამულები ჰქონდა თავრიზსა და თბილისში, მამულებთან ერთად </w:t>
      </w:r>
    </w:p>
    <w:p>
      <w:pPr>
        <w:ind w:left="0" w:firstLine="283"/>
        <w:jc w:val="both"/>
        <w:rPr>
          <w:rFonts w:ascii="Sylfaen" w:hAnsi="Sylfaen" w:eastAsia="Sylfaen"/>
        </w:rPr>
      </w:pPr>
      <w:r>
        <w:rPr>
          <w:rFonts w:ascii="Sylfaen" w:hAnsi="Sylfaen" w:eastAsia="Sylfaen"/>
        </w:rPr>
        <w:t xml:space="preserve">ისინი ყიდულობდნენ აგრეთვე ყმა-გლეხებს, რომლებიც ამუშავებდნენ ნაყიდ მიწებს. მაგ., 1715 წ. კათალიკოს ასტვაცატურ ამადნელმა თბილისში იყიდა ყმებად ხახუტაშვილების რამდენიმე ოჯახი, რის შემდეგ ისინი ეჩმიაძინის ნასყიდ ყმებად ითვლებოდნენ“5. </w:t>
      </w:r>
    </w:p>
    <w:p>
      <w:pPr>
        <w:ind w:left="0" w:firstLine="283"/>
        <w:jc w:val="both"/>
        <w:rPr>
          <w:rFonts w:ascii="Sylfaen" w:hAnsi="Sylfaen" w:eastAsia="Sylfaen"/>
        </w:rPr>
      </w:pPr>
      <w:r>
        <w:rPr>
          <w:rFonts w:ascii="Sylfaen" w:hAnsi="Sylfaen" w:eastAsia="Sylfaen"/>
        </w:rPr>
        <w:t xml:space="preserve">ცნობილია, რომ ის ქართველი ყმა-გლეხები, რომელთაც ეჩმიაძინი და, საერთოდ, სომხური ეკლესია ყიდულობდა, იღებდნენ გრიგორიანულ სარწმუნოებას და სომხდებოდნენ. </w:t>
      </w:r>
    </w:p>
    <w:p>
      <w:pPr>
        <w:ind w:left="0" w:firstLine="283"/>
        <w:jc w:val="both"/>
        <w:rPr>
          <w:rFonts w:ascii="Sylfaen" w:hAnsi="Sylfaen" w:eastAsia="Sylfaen"/>
        </w:rPr>
      </w:pPr>
      <w:r>
        <w:rPr>
          <w:rFonts w:ascii="Sylfaen" w:hAnsi="Sylfaen" w:eastAsia="Sylfaen"/>
        </w:rPr>
        <w:t xml:space="preserve">ქართველი გლეხების გასომხების ფაქტი აღწერილი აქვს მისიონერ ამბროზის. მას შეუმჩნევია, რომ სომხდებოდნენ არა მარტო სომხური ეკლესიის მიერ ნაყიდი ქართველი გლეხები, არამედ სომხდებოდა იმ ქართული სოფლების მოსახლეობა, რომლებსაც იძენდნენ მდიდარი სომხები. 1640 წელს ის რომში გზავნის წერილს. ქართველებიო, - წერს, - „რაკი მათი ხელქვეითი გახდებიან, ბევრი მათგანი გადადის სომხის წესზედ...“, მდიდარი სომხები კი, რომელთაც შეეძლოთ საქართველოში სოფლების, მამულებისა და ყმების შეძენა, მრავლად იყვნენ როგორც სპარსეთში, ისე თურქეთში (თურქეთში შედიოდა ქართლ-კახეთი, თურქეთში - მესხეთი). </w:t>
      </w:r>
    </w:p>
    <w:p>
      <w:pPr>
        <w:ind w:left="0" w:firstLine="283"/>
        <w:jc w:val="both"/>
        <w:rPr>
          <w:rFonts w:ascii="Sylfaen" w:hAnsi="Sylfaen" w:eastAsia="Sylfaen"/>
        </w:rPr>
      </w:pPr>
      <w:r>
        <w:rPr>
          <w:rFonts w:ascii="Sylfaen" w:hAnsi="Sylfaen" w:eastAsia="Sylfaen"/>
        </w:rPr>
        <w:t xml:space="preserve">სპარსეთის სომხებმა „შექმნეს ჯულფის სავაჭრო კომპანია, კავშირი დაამყარეს იტალიის, საფრანგეთის, პრუსიის სამრეწველოებთან, შექმნეს თავიანთი კანტორები ინდოეთის თითქმის ყველა დიდ ქალაქში, იავასა და ფილიპინის კუნძულებზე და სხვ... თურქეთისა და მეორე მხრივ, სპარსეთის მესვეურთა პოლიტიკის წყალობით XVII-XVIII საუკუნეებში სომხური სავაჭრო კაპიტალი საერთაშორისო არენაზე გავიდა. მათ ვხედავთ შავი ზღვის, ეგეოსის ზღვის, ატლანტისა და ინდოეთის ოკეანეების აუზებში და სხვა“6. </w:t>
      </w:r>
    </w:p>
    <w:p>
      <w:pPr>
        <w:ind w:left="0" w:firstLine="283"/>
        <w:jc w:val="both"/>
        <w:rPr>
          <w:rFonts w:ascii="Sylfaen" w:hAnsi="Sylfaen" w:eastAsia="Sylfaen"/>
        </w:rPr>
      </w:pPr>
      <w:r>
        <w:rPr>
          <w:rFonts w:ascii="Sylfaen" w:hAnsi="Sylfaen" w:eastAsia="Sylfaen"/>
        </w:rPr>
        <w:t xml:space="preserve">სწორედ ამ დროს, როცა სომხებს თავიანთი სიბრძნისა და გონიერების მეოხებით </w:t>
      </w:r>
    </w:p>
    <w:p>
      <w:pPr>
        <w:ind w:left="0" w:firstLine="283"/>
        <w:jc w:val="both"/>
        <w:rPr>
          <w:rFonts w:ascii="Sylfaen" w:hAnsi="Sylfaen" w:eastAsia="Sylfaen"/>
        </w:rPr>
      </w:pPr>
      <w:r>
        <w:rPr>
          <w:rFonts w:ascii="Sylfaen" w:hAnsi="Sylfaen" w:eastAsia="Sylfaen"/>
        </w:rPr>
        <w:t xml:space="preserve">საშუალება ჰქონდათ სიმდიდრე მოეპოვებინათ ინდოეთისა და წყნარი ოკეანეების სანაპირო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16</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ქვეყნებშიც კი, ქართველობას ატყვევებდნენ და სამშობლოდან ასახლებდნენ, დევნიდნენ და ამაჰმადიანებდნენ. </w:t>
      </w:r>
    </w:p>
    <w:p>
      <w:pPr>
        <w:ind w:left="0" w:firstLine="283"/>
        <w:jc w:val="both"/>
        <w:rPr>
          <w:rFonts w:ascii="Sylfaen" w:hAnsi="Sylfaen" w:eastAsia="Sylfaen"/>
        </w:rPr>
      </w:pPr>
      <w:r>
        <w:rPr>
          <w:rFonts w:ascii="Sylfaen" w:hAnsi="Sylfaen" w:eastAsia="Sylfaen"/>
        </w:rPr>
        <w:t xml:space="preserve">შაჰ-აბასმა კახეთის ქართველობა (ჩანს, 300 000 სული) დაატყვევა, სპარსეთში გადაასახლა და იძულებით გაამაჰმადიანა, ამავე დროს კი შაჰ-აბასის მეთვალყურეობით შენდებოდა ისპაჰან-ჯულფას ბრწყინვალე სომხური ეკლესიები. </w:t>
      </w:r>
    </w:p>
    <w:p>
      <w:pPr>
        <w:ind w:left="0" w:firstLine="283"/>
        <w:jc w:val="both"/>
        <w:rPr>
          <w:rFonts w:ascii="Sylfaen" w:hAnsi="Sylfaen" w:eastAsia="Sylfaen"/>
        </w:rPr>
      </w:pPr>
      <w:r>
        <w:rPr>
          <w:rFonts w:ascii="Sylfaen" w:hAnsi="Sylfaen" w:eastAsia="Sylfaen"/>
        </w:rPr>
        <w:t xml:space="preserve">სპარსელები ქართლის აკლების დროსაც უამრავ ქართველს ატყვევებდნენ და სპარსეთში მიერეკებოდნენ. სწორედ ასეთ დროს სომხური ეკლესია ეხმარებოდა და ტყვეობიდან იხსნიდა გრიგორიანული სარწმუნოების მქონე მოსახლეობას. </w:t>
      </w:r>
    </w:p>
    <w:p>
      <w:pPr>
        <w:ind w:left="0" w:firstLine="283"/>
        <w:jc w:val="both"/>
        <w:rPr>
          <w:rFonts w:ascii="Sylfaen" w:hAnsi="Sylfaen" w:eastAsia="Sylfaen"/>
        </w:rPr>
      </w:pPr>
      <w:r>
        <w:rPr>
          <w:rFonts w:ascii="Sylfaen" w:hAnsi="Sylfaen" w:eastAsia="Sylfaen"/>
        </w:rPr>
        <w:t xml:space="preserve">დატყვევებისა და გადასახლების დროს ირღვეოდა ქართული ოჯახები, მამა ირანის ერთ კუთხეში იყიდებოდა, შვილები კი - სხვაგან, თავისუფლება და ყოველგვარი ადამიანური ღირსება ისპობოდა. ამ საშინელი გასაჭირიდან თავის დახსნა შეიძლებოდა გრიგორიანული სარწმუნოების მიღებით, რადგანაც ირანში არსებული კანონებით, როგორც აღნიშნული იყო, გრიგორიანული სარწმუნოების მქონე მოსახლეობა დევნას არ განიცდიდა. </w:t>
      </w:r>
    </w:p>
    <w:p>
      <w:pPr>
        <w:ind w:left="0" w:firstLine="283"/>
        <w:jc w:val="both"/>
        <w:rPr>
          <w:rFonts w:ascii="Sylfaen" w:hAnsi="Sylfaen" w:eastAsia="Sylfaen"/>
        </w:rPr>
      </w:pPr>
      <w:r>
        <w:rPr>
          <w:rFonts w:ascii="Sylfaen" w:hAnsi="Sylfaen" w:eastAsia="Sylfaen"/>
        </w:rPr>
        <w:t xml:space="preserve">„...1741 წ. აგვისტოში, როცა ყიზილბაშებმა ქართლი აიკლეს, მერე გაუსიეს მარბიელი ავღანისა და საცა რამ დარჩენილიყო, დაატყვევეს... გამარჯვებულმა სპარსელებმა, როცა ქართლის ტყვეები დააგროვეს და ირანში გასარეკად გაამზადეს, ამ დროს ნადირ-შაჰის წინაშე გამოცხადდნენ სომხური ეკლესიის წარმომადგენლები, მიართვეს მას 300 თუმანი ფული, 300 ფუთი ხორბალი და იხსნეს შორეულ ირანში გასარეკად გამზადებული 300 სომხური ოჯახი. იმის გამო, რომ ქართველთა შორის ასეთი სახსრები ძნელად საშოვარი იყო, ჩვენს ქვეყანას დიდძალი ხალხი ეკარგებოდა. ეს ვითარება სმოხურ სარწმუნოებას საქართველოში პოპულარულსა და მიმზიდველს ხდიდა“7. </w:t>
      </w:r>
    </w:p>
    <w:p>
      <w:pPr>
        <w:ind w:left="0" w:firstLine="283"/>
        <w:jc w:val="both"/>
        <w:rPr>
          <w:rFonts w:ascii="Sylfaen" w:hAnsi="Sylfaen" w:eastAsia="Sylfaen"/>
        </w:rPr>
      </w:pPr>
      <w:r>
        <w:rPr>
          <w:rFonts w:ascii="Sylfaen" w:hAnsi="Sylfaen" w:eastAsia="Sylfaen"/>
        </w:rPr>
        <w:t xml:space="preserve">ქართველთა გასომხებას მასობრივი ხასიათი მიუღია და ყოველდღიურად თურმე იმდროინდელი დამკვირვებელი საკუთარი თვალით ხედავდა, თუ როგორ სომხდებოდნენ ქართველები. ეს იქიდან ჩანს, რომ ამ ფაქტს ადასტურებს ისეთი გამოჩენილი მოღვაწე - მოგზაური, როგორიც იყო ნიკოლოზ ჩოლოყაშვილი (ნიკიფორე ირბახი). </w:t>
      </w:r>
    </w:p>
    <w:p>
      <w:pPr>
        <w:ind w:left="0" w:firstLine="283"/>
        <w:jc w:val="both"/>
        <w:rPr>
          <w:rFonts w:ascii="Sylfaen" w:hAnsi="Sylfaen" w:eastAsia="Sylfaen"/>
        </w:rPr>
      </w:pPr>
      <w:r>
        <w:rPr>
          <w:rFonts w:ascii="Sylfaen" w:hAnsi="Sylfaen" w:eastAsia="Sylfaen"/>
        </w:rPr>
        <w:t xml:space="preserve">ნიკოლოზ ჩოლოყაშვილი საქართველოში ერთ-ერთი ყველაზე გავლენიანი სასულიერო პირი იყო. მას ელჩადაც აგზავნიდნენ ევროპაში, მიიღო ესპანეთის მეფემ, რომში ქართული წიგნის გამოცემისათვის იზრუნა, პატივს სცემდა რომის პაპი. ის არა მარტო კახეთსა და ქართლში, არამედ სამეგრელოშიც მოღვაწეობდა, ამიტომაც სიტყვა იმ კაცისა, რომელიც კარგად იცნობდა არა მარტო საქართველოს ყოველი კუთხის, არამედ იმდროინდელი მსოფლიოს ცხოვრებას, ჭეშმარიტი იყო და მხოლოდ სიმართლეს შეიცავდა. მან ერთ კრებაზე, რომელსაც ესწრებოდა როსტომ მეფე, საქართველოს კათალიკოსი და ეპისკოპოსები, განაცხადა: „ყოველდღე ჩვენი თვალით ვხედავთ, რომ მრავალნი ქართველნი სომხდებიან და უფრო მომეტებული მათგანი მაჰმადის სარწმუნოებასაც ღებულობს“8. როსტომ მეფე, კათალიკოსი და ეპისკოპოსები მას დაეთანხმნენ. </w:t>
      </w:r>
    </w:p>
    <w:p>
      <w:pPr>
        <w:ind w:left="0" w:firstLine="283"/>
        <w:jc w:val="both"/>
        <w:rPr>
          <w:rFonts w:ascii="Sylfaen" w:hAnsi="Sylfaen" w:eastAsia="Sylfaen"/>
        </w:rPr>
      </w:pPr>
      <w:r>
        <w:rPr>
          <w:rFonts w:ascii="Sylfaen" w:hAnsi="Sylfaen" w:eastAsia="Sylfaen"/>
        </w:rPr>
        <w:t xml:space="preserve">სპარსთა და თურქეთის მიერ დაპყრობილ საქართველოს კუთხეებში ქართველები განასაკუთრებით სომხდებოდნენ (ანუ გრიგორიანულ სარწმუნოებას იღებდნენ) ქალაქებსა და გზისპირა სავაჭრო სოფლებში. ადამიანის გასომხება იმით გამოიხატებოდა, რომ ის აღიარებდა თავის თავს სომხური ეკლესიის წევრად.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17</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ამ დროს მას ჩვეულებრივ რჩებოდა თავისი ქართული ენა, ქართული ადათ-წესები და ჩვევები, მის ცხოვრებაში თითქმის არაფერი იცვლებოდა გარდა იმისა, რომ მაჰმადიანებისაგან ახლა უკვე დაცული იყო სომხური ეკლესიის მიერ. </w:t>
      </w:r>
    </w:p>
    <w:p>
      <w:pPr>
        <w:ind w:left="0" w:firstLine="283"/>
        <w:jc w:val="both"/>
        <w:rPr>
          <w:rFonts w:ascii="Sylfaen" w:hAnsi="Sylfaen" w:eastAsia="Sylfaen"/>
        </w:rPr>
      </w:pPr>
      <w:r>
        <w:rPr>
          <w:rFonts w:ascii="Sylfaen" w:hAnsi="Sylfaen" w:eastAsia="Sylfaen"/>
        </w:rPr>
        <w:t xml:space="preserve">ევროპელი მისიონერები, როგორც წესი, ყოველთვის აღწერდნენ, რომ იმდროიდელ ქართლში ბატონობდნენ სომხები. ამას აღნიშნავენ არა მარტო ევროპელები, არამედ ქართველებიც. მაგალითად, საქართველოს კათალიკოსი ნიკოლოზ VII 1742 წელს თავის წერილში რომის პაპს, ბენედიქტე XIV-ს, სწორედ ამას შესჩივის - „ჩემი დიდიხნის წადილის შესრულება სომხებმა არ დამაცალეს, რადგან ახლა ჩვენ აღარ გვიჯერებენ და ამ ქვეყანაში თავიანთ ნებისამებრ ბატონობდნენ“. </w:t>
      </w:r>
    </w:p>
    <w:p>
      <w:pPr>
        <w:ind w:left="0" w:firstLine="283"/>
        <w:jc w:val="both"/>
        <w:rPr>
          <w:rFonts w:ascii="Sylfaen" w:hAnsi="Sylfaen" w:eastAsia="Sylfaen"/>
        </w:rPr>
      </w:pPr>
      <w:r>
        <w:rPr>
          <w:rFonts w:ascii="Sylfaen" w:hAnsi="Sylfaen" w:eastAsia="Sylfaen"/>
        </w:rPr>
        <w:t xml:space="preserve">თურქეთმა სამხრეთ საქართველოში ერთიმეორის მიყოლებით გააუქმეს ქართული საეპისკოპოსოები. 1763-1764 წლებისათვის ამ მხარეში დარჩენილი იყო ერთადერთი ქართველი ეპისკოპოსი გიორგი. თურქთა იძულებით „1764 წ. დასაწყისში ამ მხარეს ქართველი ეპისკოპოსი ვინმე გიორგი იძულებული გამხდარა დაეტოვებინა მართლმადიდებლობა. მართლმადიდებლურ ქრისტიანობაში ოსმალეთი ხედავდა რუსეთ-საქართველოს კავშირს და არავითარ შემთხვევაში არ მიიჩნევდა ახალციხის ფაშის ტერიტორიაზე მის რამენაირ შეწყნარებას. ამიტომაც იყო, რომ ქართველმა ეპისკოპოსმა გიორგიმ მართლმადიდებლობის ნაცვლად მიიღო კათოლიკური სარწმუნოება, რაც საკმარისი საბაბი გახდა იმისათვის, რომ რომ თურქ მოხელეებს შეეწყვიტათ საეპისკოპოსო დევნა“9. </w:t>
      </w:r>
    </w:p>
    <w:p>
      <w:pPr>
        <w:ind w:left="0" w:firstLine="283"/>
        <w:jc w:val="both"/>
        <w:rPr>
          <w:rFonts w:ascii="Sylfaen" w:hAnsi="Sylfaen" w:eastAsia="Sylfaen"/>
        </w:rPr>
      </w:pPr>
      <w:r>
        <w:rPr>
          <w:rFonts w:ascii="Sylfaen" w:hAnsi="Sylfaen" w:eastAsia="Sylfaen"/>
        </w:rPr>
        <w:t xml:space="preserve">მაგრამ ამით არ დამთავრდა. როგორც კი ქართველმა მართლმადიდებლებმა ეპისკოპოსმა გიორგიმ კათოლიკობა მიიღო, მაშინვე მისი დევნა დაიწყეს სომხებმა. ფაშას მოსთხოვეს მისი დაპატიმრება იმ მოტივით, რომ ქართველი ეპისკოპოსი კი არ უნდა გაკათოლიკებულიყო, არამედ გაგრიგორიანებულიყო, რადგან ყველა ქრისტიანი, ვინც არ უნდა იყოს ის, ჩვენ უნდა გვემორჩილებოდესო. </w:t>
      </w:r>
    </w:p>
    <w:p>
      <w:pPr>
        <w:ind w:left="0" w:firstLine="283"/>
        <w:jc w:val="both"/>
        <w:rPr>
          <w:rFonts w:ascii="Sylfaen" w:hAnsi="Sylfaen" w:eastAsia="Sylfaen"/>
        </w:rPr>
      </w:pPr>
      <w:r>
        <w:rPr>
          <w:rFonts w:ascii="Sylfaen" w:hAnsi="Sylfaen" w:eastAsia="Sylfaen"/>
        </w:rPr>
        <w:t xml:space="preserve">მართალია, თურქებმა შეწყვიტეს ქართველი ეპისკოპოსის, გიგორიგს, დევნა, მაგრამ „სამაგიეროდ გაკათოლიკებულ ეპისკოპოსს დევნა დაუწყო ეჩმიაძინის პატრიარქმა. საინტერესოა ვიცოდეთ, რა უფლებით ეჭიდებოდა მართლმადიდებელ გიორგი ეპისკოპოსის ყრმობას სომეხთ პატრიარქი.ქართულ და სომხურ ეკლესიებს შორის რაიმე უფლებრივი ურთიერთობა ხომ არსებობდა( ამის სარწმუნო პასუხს ჩვენ გვაძლევს მისიონერი ლეონი. იგი წერს: „ეჩმიაძინის პატრიარქი პორტას მიერაა დამტკიცებული და კარგადაა დაცული თვით სულთანის მიერ, ამიტომ მბრძანებლობს მთელ ერზე...და თურქების ფირმანის ძალით ყველა სხვა ქრისტიანი მორჩილებაში მოჰყავს“10. </w:t>
      </w:r>
    </w:p>
    <w:p>
      <w:pPr>
        <w:ind w:left="0" w:firstLine="283"/>
        <w:jc w:val="both"/>
        <w:rPr>
          <w:rFonts w:ascii="Sylfaen" w:hAnsi="Sylfaen" w:eastAsia="Sylfaen"/>
        </w:rPr>
      </w:pPr>
      <w:r>
        <w:rPr>
          <w:rFonts w:ascii="Sylfaen" w:hAnsi="Sylfaen" w:eastAsia="Sylfaen"/>
        </w:rPr>
        <w:t xml:space="preserve">მართლმადიდებელი ქართველები თურქ-სპარსელთა ნებით უნდა გაგრიგორიანდნენ, ანუ დაემორჩილონ სომხურ ეკლესიას, განსაკუთრებით ის ქართველები იდევნებოდნენ სომეხთა მიერ, რომლებიც ამ წესს დაარღვევდნენ და გაგრიგორიანების ნაცვლად კათოლიკობას მიიღებდნენ. ამას სხვა მაგალითების გარდა ეპისკოპოს გიორგის მაგალითიც აჩვენებს - „სომეხ პატრიარქს მოპოვებული ჰქონია სულთანისაგან უფლება კავკასიის ქრისტიანობის მეურვეობისა. გასაგებია, რომ გაკათოლიკებულ ქართველ ეპისკოპოს გიორგისაც ამ მიზეზით ეჭიდებოდა, ე.ი. მასზე ხელეწიფებოდა სომეხ პატრიარქს, რომელსაც ახალციხის ფაშასათვის გიორგის დაპატიმრება უთხოვია, მაგრამ გაკათოლიკებულ ქართველ ეპისკოპოსს ფაშასათვის ქრთამი 1000 პიასტრი მიუცია და ფაშას ის სომეხი კათალიკოსისათვის დაუმალავს. სომეხთა ეპისკოპოსს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18</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ფაშასათვის დოკუმენტურად დაუსაბუთებია, რომ „ხვანთქარის ფირმანის ძალით ახალციხელები უნდა ემორჩილებოდნენ ჩემს პატრიარქსო. ახლა კი „გაფრანგებულან და მისი მორჩილნი არ არიანო“, ე.ი. სომეხი ეპისკოპოსი თვლიდა, რომ გიორგი გაკათოლიკების მაგიერ უნდა გაგრიგორიანებულიყო. ამ საკითხზე ფაშას ქართველს კათოლიკეთა და სომეხთა ეპისკოპოსს შორის პაექრობა გაუმართავს... ეს დავა ჩვენ იმასაც გვაფიქრებინებს, რომ ახალციხის ბევრი მართლმადიდებელი ამ გზით ალბათ გრიგორიანულ მართლმადიდებელი ამ გზით ალბათ გრიგორიანულ სარწმუნეობას იღებდა“11. </w:t>
      </w:r>
    </w:p>
    <w:p>
      <w:pPr>
        <w:ind w:left="0" w:firstLine="283"/>
        <w:jc w:val="both"/>
        <w:rPr>
          <w:rFonts w:ascii="Sylfaen" w:hAnsi="Sylfaen" w:eastAsia="Sylfaen"/>
        </w:rPr>
      </w:pPr>
      <w:r>
        <w:rPr>
          <w:rFonts w:ascii="Sylfaen" w:hAnsi="Sylfaen" w:eastAsia="Sylfaen"/>
        </w:rPr>
        <w:t xml:space="preserve">ჩვენთვის ცნობილია, თუ როგორ აიძულებდნენ და დევნიდნენ ქართველ ცნობილ პირებს იმის გამო, რომ მათ გრიგორიანობის ნაცვლად კათოლიკობა მიიღეს, მაგრამ უბრალო, რიგითი მართლმადიდებელი გლეხების დევნა და მათზე იძულება ნაკლებად არის ცნობილი, შეიძლება არც დევნიდნენ იმ მარტივი მიზეზის გამო, რომ ქართველი გლეხები არ იღებდნენ კათოლიკობას, არამედ პირდაპირ გრიგორიანდებოდნენ. </w:t>
      </w:r>
    </w:p>
    <w:p>
      <w:pPr>
        <w:ind w:left="0" w:firstLine="283"/>
        <w:jc w:val="both"/>
        <w:rPr>
          <w:rFonts w:ascii="Sylfaen" w:hAnsi="Sylfaen" w:eastAsia="Sylfaen"/>
        </w:rPr>
      </w:pPr>
      <w:r>
        <w:rPr>
          <w:rFonts w:ascii="Sylfaen" w:hAnsi="Sylfaen" w:eastAsia="Sylfaen"/>
        </w:rPr>
        <w:t xml:space="preserve">არსებობს დამამტკიცებელი საბუთი „საქართველოში სომხური სარწმუნეობის ქართველთა საკმაოდ მრავალრიცხოვანი კოლექტივის არსებობისა“12. </w:t>
      </w:r>
    </w:p>
    <w:p>
      <w:pPr>
        <w:ind w:left="0" w:firstLine="283"/>
        <w:jc w:val="both"/>
        <w:rPr>
          <w:rFonts w:ascii="Sylfaen" w:hAnsi="Sylfaen" w:eastAsia="Sylfaen"/>
        </w:rPr>
      </w:pPr>
      <w:r>
        <w:rPr>
          <w:rFonts w:ascii="Sylfaen" w:hAnsi="Sylfaen" w:eastAsia="Sylfaen"/>
        </w:rPr>
        <w:t xml:space="preserve">სომხური ეკლესიის ცენტრს მთელი საქართველოს მოსახლეობა თავის მრევლად მიაჩნდა. ეს დამტკიცებული ჰქონდა კიდეც სპარს-ოსმალთა მიერ. ამიტომაც ქართველებს არა კათოლიკობა, არამედ გრიგორიანობა უნდა მიეღოთ. </w:t>
      </w:r>
    </w:p>
    <w:p>
      <w:pPr>
        <w:ind w:left="0" w:firstLine="283"/>
        <w:jc w:val="both"/>
        <w:rPr>
          <w:rFonts w:ascii="Sylfaen" w:hAnsi="Sylfaen" w:eastAsia="Sylfaen"/>
        </w:rPr>
      </w:pPr>
      <w:r>
        <w:rPr>
          <w:rFonts w:ascii="Sylfaen" w:hAnsi="Sylfaen" w:eastAsia="Sylfaen"/>
        </w:rPr>
        <w:t xml:space="preserve">სომხეთის პატრიარქს თავის მრევლად მიაჩნია ქართველები, ხოლო საქართველო თავის სამწყსოდ. ეს რომ ასეა, იქიდანაც ჩანს, რომ ირანის შაჰებისაგან სომხები იღებდნენ ნებას, რომ საქართველოდან (!) კონკურენტები განედევნათ, საქართველოდან და არა სომხეთიდან. </w:t>
      </w:r>
    </w:p>
    <w:p>
      <w:pPr>
        <w:ind w:left="0" w:firstLine="283"/>
        <w:jc w:val="both"/>
        <w:rPr>
          <w:rFonts w:ascii="Sylfaen" w:hAnsi="Sylfaen" w:eastAsia="Sylfaen"/>
        </w:rPr>
      </w:pPr>
      <w:r>
        <w:rPr>
          <w:rFonts w:ascii="Sylfaen" w:hAnsi="Sylfaen" w:eastAsia="Sylfaen"/>
        </w:rPr>
        <w:t xml:space="preserve">1741 წელს სომხებმა თბილისსა და გორში კათოლიკები დაარბიეს ირანის შაჰის ნებართვით. </w:t>
      </w:r>
    </w:p>
    <w:p>
      <w:pPr>
        <w:ind w:left="0" w:firstLine="283"/>
        <w:jc w:val="both"/>
        <w:rPr>
          <w:rFonts w:ascii="Sylfaen" w:hAnsi="Sylfaen" w:eastAsia="Sylfaen"/>
        </w:rPr>
      </w:pPr>
      <w:r>
        <w:rPr>
          <w:rFonts w:ascii="Sylfaen" w:hAnsi="Sylfaen" w:eastAsia="Sylfaen"/>
        </w:rPr>
        <w:t xml:space="preserve">„ტფილისში დიდი დევნულობა აღძრეს კათოლიკების წინააღმდეგ, რადგანაც დიდი სასომხეთის პატრიარქმა მოიპოვა ერთი ფირმანი შაჰთამაზისაგან, რათა არც ტფილისში და არც გორში აღარ დააყენონ კაფუცინები. ეს ფირმანი რა მიუტანეს ტფილისში მეფის მოადგილეს, მაშინვე ჩამოართვა კაფუცინებს, რაც გააჩნდათ და მათი ეკლესიაც გააოხრა და ყველა იქ მყოფი პატრები განდევნა“13. </w:t>
      </w:r>
    </w:p>
    <w:p>
      <w:pPr>
        <w:ind w:left="0" w:firstLine="283"/>
        <w:jc w:val="both"/>
        <w:rPr>
          <w:rFonts w:ascii="Sylfaen" w:hAnsi="Sylfaen" w:eastAsia="Sylfaen"/>
        </w:rPr>
      </w:pPr>
      <w:r>
        <w:rPr>
          <w:rFonts w:ascii="Sylfaen" w:hAnsi="Sylfaen" w:eastAsia="Sylfaen"/>
        </w:rPr>
        <w:t xml:space="preserve">სომხურ ეკლესიას არა მარტო ირანის შაჰი, არამედ, როგორც ითქვა, ოსმალეთის ხონთქარიც აბატონებდა ქართველთა მიწა-წყალზე: „სომხების პატრიარქისავე ჩაგონებით იყო, რომ ხვანთქარმა ახალციხის კათოლიკები დაუქვემდებარა ეჩმიაძინის პატრიარქს, რის გამოც სამ წელიწადში ერთხელ განგებ ერთი ვართაპეტი მიდიოდა და კათოლიკებს ხარკს ართმევდა... ეჩმიაძინის გამძაფრებული პატრიარქები არ ჰსჯერდებოდნენ ამ გადასახადს, რამდენადაც და როდესაც კი შესძლებდნენ, იქაურ კათოლიკებს სდევნიდნენ და ხშირად მათ სახლ-კარსაც ოსმალებს აკლებინებდნენ. ესრეთ, იქაური მუდამ წამებული იყვნენ სომხების პატრიარქების და მათ მიერ წაქეზებული მაჰმადიანებისაგან“14. </w:t>
      </w:r>
    </w:p>
    <w:p>
      <w:pPr>
        <w:ind w:left="0" w:firstLine="283"/>
        <w:jc w:val="both"/>
        <w:rPr>
          <w:rFonts w:ascii="Sylfaen" w:hAnsi="Sylfaen" w:eastAsia="Sylfaen"/>
        </w:rPr>
      </w:pPr>
      <w:r>
        <w:rPr>
          <w:rFonts w:ascii="Sylfaen" w:hAnsi="Sylfaen" w:eastAsia="Sylfaen"/>
        </w:rPr>
        <w:t xml:space="preserve">ევსევი ნიკოლაძე, ქართული ეკლესიის ისტორიკოსი, წერს, რომ გრიგორიანობის საქართველოში გავრცელების წინააღმდეგ მედგრად იბრძოდნენ ჩვენი კათალიკოსები ნიკოლოზ ამილახვარი, დომენტი, ბესარიონი, ასევე ანტონ I. მაგრამ ქართველ სამღვდელოებსა და კათალიკოსებს ზოგჯერ ტახტს და ხანდახან სიცოცხლესაც კი ათმობინებდნენ სპარს-ოსმალები.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19</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ევ. ნიკოლაძე წერს, რომ საქართველოში ქართველებმა თავიდან გულთბილად და სიყვარულით მიიღეს თანამორწმუნე (ქრისტიანი) სომხები, „მაგრამ სომხებმა ქართველებს ეს ღვაწლი მით მიუზღეს, რომ დაივიწყეს მათი ამაგი და დაიწყეს ქართველ ხალხში მწვალებლობის (ე.ი. გრიგორიანობის) გავრცელება. ქართველების იმ ერთ ნაწილს, რომელიც სომეხთა სარწმუნოებას, მათ შეასწავლეს სომხური ენა და ამნაირად ეს ხალხი მთელ ქართველობას ჩამოაშორეს... ასეთი წარმატებით გამხნევებულნი სომეხთა მისიონერები მოეფინენ აღმოსავლეთ საქართველოში და დაიწყეს ქართველებში მწვალებლობის გავრცელება. მათ წინააღმდეგ გამოვიდნენ საქართველოს განათლებული კათალიკოსები: ნიკოლოზ ამილახვარი (1675-1688), დომენტი (1705-1724) და განსაკუთრებით, ბესარიონი (1724-1739). საქართველოში ძველი დროიდანვე მოიპოვებოდნენ თარგმანში ის ნაწერები, რომლებიც იყვნენ მიმართული სომხური ეკლესიის მწვალებლობის წინააღმდეგ... ამ თხზულებათა შემწეობით საქართველოს მღვდელმთავრები ადვილად იმარჯვებდნენ სომხებზე პაექრობაში. მაგრამ XVIII საუკუნის დასაწყისიდან გარემოება ძალზე იცვალა. ამ დროიდან მხითარისტების ნაწარმოებნი ძლიერ გავრცელდნენ სომეხთა შორის და მისცეს საშუალება მათ სამღვდელოების საღვთისმეტყველო განათლებისა. ევროპელი მწერლების სხოლასტიკური ნაწარმოებნი, რომლებიც სომხურ ენაზე გადმოითარგმნენ, გახდნენ ახალ წყაროდ სარწმუნოებრივი დავისა. სხოლასტიკურმა ხერხიანობამ, რომლებიც განსაკუთრებით არისტოტელეს ლოღიკას ემყარებოდა, სომეხთა მისიონერებს მისცა მძლავრი იარაღი ქართველების წინააღმდეგ. სომეხთა მისიონერების მონოფიზიტური პროპაგანდა, რომელიც წინათ დაიწყო, განსაკუთრებით გაძლიერდა არეულობის დროს საქართველოში, მეფე იესეს სიკვდილის შემდეგ, თეიმურაზ მეორის ქართლში გამეფებამდე (1724-1744) და უმაღლეს წერტილამდე ავიდა კათალიკოს ანტონ პირველის მმართველობის პირველ წლებში (1744-1749)“15. </w:t>
      </w:r>
    </w:p>
    <w:p>
      <w:pPr>
        <w:ind w:left="0" w:firstLine="283"/>
        <w:jc w:val="both"/>
        <w:rPr>
          <w:rFonts w:ascii="Sylfaen" w:hAnsi="Sylfaen" w:eastAsia="Sylfaen"/>
        </w:rPr>
      </w:pPr>
      <w:r>
        <w:rPr>
          <w:rFonts w:ascii="Sylfaen" w:hAnsi="Sylfaen" w:eastAsia="Sylfaen"/>
        </w:rPr>
        <w:t xml:space="preserve">ევ. ნიკოლაძე იმოწმებს თვით ანტონ კათალიკოსს და წერს, რომ სომხეთის ეკლესიის მეთაური კათალიკოსი ლაზარე დაუახლოვდა ანტონ კათალიკოსს და შეეცადა ანტონს მიეღო გრიგორიანული სარწმუნოება. ანტონმა, ცხადია, არ მიიღო გრიგორიანობა, რომელიც ავალდებულებდა მას, ქართული ეკლესიის მეთაურს, ქცეულიყო სომხური ეკლესიის წევრად - „როგორც კათალიკოსი ანტონი მოწმობს, ერთბუნებიან მწვალებლებს მასთანაც ჰქონდათ კამათი. სომეხთა მისიონერების მეთაურად ითვლებოდა ანტონ პირველის თანამედროვე სომეხთა კათალიკოსი ლაზარე ჭაუკელი. უკანასკნელი ძალიან დაუახლოვდა კათალიკოს ანტონს და შეეცადა მის გამოყვანას მართლმადიდებელი ეკლესიიდან, მაგრამ ეს ვერ მოახერხა“16. </w:t>
      </w:r>
    </w:p>
    <w:p>
      <w:pPr>
        <w:ind w:left="0" w:firstLine="283"/>
        <w:jc w:val="both"/>
        <w:rPr>
          <w:rFonts w:ascii="Sylfaen" w:hAnsi="Sylfaen" w:eastAsia="Sylfaen"/>
        </w:rPr>
      </w:pPr>
      <w:r>
        <w:rPr>
          <w:rFonts w:ascii="Sylfaen" w:hAnsi="Sylfaen" w:eastAsia="Sylfaen"/>
        </w:rPr>
        <w:t xml:space="preserve">ბუნებრივია, შეიძლება დაისვას კითხვა, ნუთუ გრიგორიანებს იმის უფლებაც კი ჰქონდათ, ქართული ეკლესიის მეთაურ კათალიკოსისათვის შეებედათ, რომ მას სომხური სარწმუნოება ეღიარებინა( ამის ნებას და ასეთ გაბედულებას გრიგორიანებს აძლევდა ის, რომ სპარსეთი და თურქეთი დიდად აძლიერებდნენ სომხურ ეკლესიას და მას ფაქტობრივად გადასცეს უფლება თავის მრევლად ექცია არასომეხი ქრისტიანები საქართველოში. </w:t>
      </w:r>
    </w:p>
    <w:p>
      <w:pPr>
        <w:ind w:left="0" w:firstLine="283"/>
        <w:jc w:val="both"/>
        <w:rPr>
          <w:rFonts w:ascii="Sylfaen" w:hAnsi="Sylfaen" w:eastAsia="Sylfaen"/>
        </w:rPr>
      </w:pPr>
      <w:r>
        <w:rPr>
          <w:rFonts w:ascii="Sylfaen" w:hAnsi="Sylfaen" w:eastAsia="Sylfaen"/>
        </w:rPr>
        <w:t xml:space="preserve">„სომეხთა მწვალებლობა წარმატებით ვრცელდებოდა ქართველთა შორის იმიტომ, რომ საქართველოში გამოცხადებული იყო სარწმუნოებრივი თავისუფლება და მთავრობას არ შეეძლო სარწმუნოებრივი დავის აკრძალვა“16. სინადვილეში კი საქართველო დაპყრობილი ან ვასალი ქვეყანა იყო, რომლის მთავრობასაც არ შეეძლო დამოუკიდებელი სარწმუნოებრივი პოლიტიკის წარმოება, ისე ვერ შეაფერხებდა გრიგორიანთა მოქმედებას.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20</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ანტონ კათალიკოსმა არათუ აღიარა გრიგორიანობა, არამედ ამ სარწმუნოების საწინააღმდეგოდ დაწერა ვრცელი თხზულება, რომელსაც ძალზე დიდი მნიშვნელობა ჰქონდა. მას XIX საუკუნეშიც კი რუსეთის იმპერატორი მიიჩნევდა საქართველოში გრიგორიანობის გავრცელების შემაფერხებელ საშუალებად. </w:t>
      </w:r>
    </w:p>
    <w:p>
      <w:pPr>
        <w:ind w:left="0" w:firstLine="283"/>
        <w:jc w:val="both"/>
        <w:rPr>
          <w:rFonts w:ascii="Sylfaen" w:hAnsi="Sylfaen" w:eastAsia="Sylfaen"/>
        </w:rPr>
      </w:pPr>
      <w:r>
        <w:rPr>
          <w:rFonts w:ascii="Sylfaen" w:hAnsi="Sylfaen" w:eastAsia="Sylfaen"/>
        </w:rPr>
        <w:t xml:space="preserve">ანტონმა „...დაწერა უზარმაზარი დოგმატიკურ-პოლემიკური ხასიათის თხზულება „მზამეტყველება“, რომელიც „არაჩვეულებრივ მოვლენად უნდა ჩაითვალოს არამცთუ ქართულ მწერლობაში, არამედ მთელი აღმოსავლეთის ეკლესიის საღვთისმეტყველო აზროვნების განვითარების ისტორიაში“ (კ. კეკელიძე).  ეს ვეებერთელა წიგნი სულ რაღაც ერთ წელიწადნახევარზე ნაკლებ დროში დაიწერა  (წერა დაიწყო 1750 წლის 1 ოქტომბერს და დაასრულა 1752 წლის 11 მარტს). წიგნი მიმართულია მართლმადიდებლური ეკლესიის დასაცავად მწვალებელთაგან17. </w:t>
      </w:r>
    </w:p>
    <w:p>
      <w:pPr>
        <w:ind w:left="0" w:firstLine="283"/>
        <w:jc w:val="both"/>
        <w:rPr>
          <w:rFonts w:ascii="Sylfaen" w:hAnsi="Sylfaen" w:eastAsia="Sylfaen"/>
        </w:rPr>
      </w:pPr>
      <w:r>
        <w:rPr>
          <w:rFonts w:ascii="Sylfaen" w:hAnsi="Sylfaen" w:eastAsia="Sylfaen"/>
        </w:rPr>
        <w:t xml:space="preserve">ამ თხზულების დიდი მნიშვნელობა იქიდანაც ჩანს, რომ როცა XIX საუკუნეში ქართული ეკლესიის თავისთავადობის გაუქმების გამო სომხურ ეკლესიას დიდი შესაძლებლობა მიეცა საქართველოში გაევრცელებინა თავისი სარწმუნოება, რუსეთის იმპერატორს განკარგულება გაუცია ამის საწინააღმდეგოდ დაებეჭდათ „მზამეტყველება“. </w:t>
      </w:r>
    </w:p>
    <w:p>
      <w:pPr>
        <w:ind w:left="0" w:firstLine="283"/>
        <w:jc w:val="both"/>
        <w:rPr>
          <w:rFonts w:ascii="Sylfaen" w:hAnsi="Sylfaen" w:eastAsia="Sylfaen"/>
        </w:rPr>
      </w:pPr>
      <w:r>
        <w:rPr>
          <w:rFonts w:ascii="Sylfaen" w:hAnsi="Sylfaen" w:eastAsia="Sylfaen"/>
        </w:rPr>
        <w:t xml:space="preserve">„დიდი ხანია ერთ ვისმე პირს მიურთმევია ხელმწიფე იმპერატორისათვის თხოვნა მასზედა, რომ საქართველოში ვრცელდება ფრანგობა ანუ ფრანგთა სარწმუნოება და სომხობა და ამასთანავე დაურთავს იმ პირსა, რომ მხოლოდ ერთადერთი საშუალება არისო მოსასპობად სხვადასხვა სარწმუნოებისა მართალმადიდებელ საქართველოში, დაიბეჭდოს „მზა-მეტყველება“ საქართველოს სწავლულ კათალიკოზისა ანტონი პირველისა. ხელმწიფე იმპერატორს ესრეთი თხოვნა გარდაუცია სინოდში“18, ეგზარქოსს გამოურკვევია, მართლა ვრცელდებოდა თუ არა </w:t>
      </w:r>
    </w:p>
    <w:p>
      <w:pPr>
        <w:ind w:left="0" w:firstLine="283"/>
        <w:jc w:val="both"/>
        <w:rPr>
          <w:rFonts w:ascii="Sylfaen" w:hAnsi="Sylfaen" w:eastAsia="Sylfaen"/>
        </w:rPr>
      </w:pPr>
      <w:r>
        <w:rPr>
          <w:rFonts w:ascii="Sylfaen" w:hAnsi="Sylfaen" w:eastAsia="Sylfaen"/>
        </w:rPr>
        <w:t xml:space="preserve">საქართველოში (ეპარქიებში) „ფრანგობა“ და „სომხობა“, რის შემდეგაც მიზანშეწონილად იქნა მიჩნეული გამოცემულიყო ეს წიგნი „გასომხებისა“ და „გაფრანგების“ თავიდან ასაცილებლად. </w:t>
      </w:r>
    </w:p>
    <w:p>
      <w:pPr>
        <w:ind w:left="0" w:firstLine="283"/>
        <w:jc w:val="both"/>
        <w:rPr>
          <w:rFonts w:ascii="Sylfaen" w:hAnsi="Sylfaen" w:eastAsia="Sylfaen"/>
        </w:rPr>
      </w:pPr>
      <w:r>
        <w:rPr>
          <w:rFonts w:ascii="Sylfaen" w:hAnsi="Sylfaen" w:eastAsia="Sylfaen"/>
        </w:rPr>
        <w:t xml:space="preserve">მითუმეტეს XVIII საუკუნეში ამ წიგნს ჰქონდა უაღრესად პრაქტიკული მნიშვნელობა. ეს თხზულება ვრცელდებოდა ხელნაწერის სახით, 3-4 წელიწადში „მზამეტყველება“ უთუოდ ძალზე დააბრკოლებდა გრიგორიანობის წინსვლას საქართველოში. 1752 წელს დასრულებული წიგნი 1754-1755 წლებისათვის უკვე მთელს საქართველოში იქნებოდა გავრცელებული. </w:t>
      </w:r>
    </w:p>
    <w:p>
      <w:pPr>
        <w:ind w:left="0" w:firstLine="283"/>
        <w:jc w:val="both"/>
        <w:rPr>
          <w:rFonts w:ascii="Sylfaen" w:hAnsi="Sylfaen" w:eastAsia="Sylfaen"/>
        </w:rPr>
      </w:pPr>
      <w:r>
        <w:rPr>
          <w:rFonts w:ascii="Sylfaen" w:hAnsi="Sylfaen" w:eastAsia="Sylfaen"/>
        </w:rPr>
        <w:t xml:space="preserve">ევ. ნიკოლაძე წერს: „როდესაც ანტონ კათალიკოსმა შეხედა, რომ სომეხთა მისიონერობის პროპაგანდა საქართველოში მართლმადიდებელ სარწმუნოებისათვის დიდ საფრთხეს წარმოადგენდა, გადაწყვიტა მის წინააღმდეგ გამოსულიყო და მწვალებლობის გარყვნილ მოძღვრებას მეცნიერული სიტყვით შებმოდა. ვინაიდან სომეხთა მისიონერები თავის სწავლას ამყარებდნენ სხოლასტიკასა და სომხური ეკლესიის ისტორიაზე, ანტონი გახდა იძულებული გაცნობოდა ამ წყაროებს ლათინურ ენაზე. მან ჯერ კარგად შეისწავლა სხოლასტიკა და სომხური ღვთისმეტყველება... და ამის შემდეგ სომეხთა მწვალებლობის განსაქიქებლად დასწერა დიდი თხზულება, რომელსაც „მზამეტყველება“ უწოდა. ეს ნაწარმოები, რომელიც დასრულდა 1752 წელს, შეიცავს მონოფიზიტური მოძღვრების სრულ განქიქებას და მასში ყოველი კაცი იპოვის მზა პასუხს მწვალებელთა ყველა კითხვაზე“19. </w:t>
      </w:r>
    </w:p>
    <w:p>
      <w:pPr>
        <w:ind w:left="0" w:firstLine="283"/>
        <w:jc w:val="both"/>
        <w:rPr>
          <w:rFonts w:ascii="Sylfaen" w:hAnsi="Sylfaen" w:eastAsia="Sylfaen"/>
        </w:rPr>
      </w:pPr>
      <w:r>
        <w:rPr>
          <w:rFonts w:ascii="Sylfaen" w:hAnsi="Sylfaen" w:eastAsia="Sylfaen"/>
        </w:rPr>
        <w:t xml:space="preserve">როგორც აღინიშნა, 1753-1755 წლებისათვის ეს თხზულება უკვე წინ აღუდგებოდა საქართველოს მდაბიო ხალხშიც კი პოპულარულ მონოფიზიტურ თხზულებებს. ამ დრომდე, თურმე, ერთი ასეთი მონოფიზიტური თხზულება, სომეხთა კათალიკოს ლაზარეს მიერ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21</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დაწერილი, მრავალს ქრისტიანს მართლმადიდებლობის გზიდან აცდენდა. სომეხთა კათალიკოსი ლაზარე თავის თხზულებაში „სომეხთა ეკლესიას აღიარებდა ყველა ეკლესიების უფროსად და სომეხთა კათალიკოსს ყველა ქრისტიანების მთავარ მბრძანებლად. ლაზარემ თავისი თხზულება... მრავალ ხელნაწერებში გაავრცელა ქართველებში, როგორც არქიეპისკოპოსი ტიმოთე მოწმობს, ეს შრომა საქართველოში მდაბიო ხალხში იკითხებოდა და ბევრი კეთილმორწმუნე მოტყუებაში შეჰყავდა“20. </w:t>
      </w:r>
    </w:p>
    <w:p>
      <w:pPr>
        <w:ind w:left="0" w:firstLine="283"/>
        <w:jc w:val="both"/>
        <w:rPr>
          <w:rFonts w:ascii="Sylfaen" w:hAnsi="Sylfaen" w:eastAsia="Sylfaen"/>
        </w:rPr>
      </w:pPr>
      <w:r>
        <w:rPr>
          <w:rFonts w:ascii="Sylfaen" w:hAnsi="Sylfaen" w:eastAsia="Sylfaen"/>
        </w:rPr>
        <w:t xml:space="preserve">სწორედ ამგვარ ქმედებას წინ აღუდგა კათალიკოსი ანტონი და მრავალ ქართველს შეუნარჩუნა არა მარტო მართალი რწმენა, არამედ შეუნარჩუნა ეროვნება - ქართველობა. </w:t>
      </w:r>
    </w:p>
    <w:p>
      <w:pPr>
        <w:ind w:left="0" w:firstLine="283"/>
        <w:jc w:val="both"/>
        <w:rPr>
          <w:rFonts w:ascii="Sylfaen" w:hAnsi="Sylfaen" w:eastAsia="Sylfaen"/>
        </w:rPr>
      </w:pPr>
      <w:r>
        <w:rPr>
          <w:rFonts w:ascii="Sylfaen" w:hAnsi="Sylfaen" w:eastAsia="Sylfaen"/>
        </w:rPr>
        <w:t xml:space="preserve">არ შეიძლებოდა ეს უპასუხოდ დარჩენილიყო, ანტონი ასეთი გაბედულებისათვის უნდა დასჯილიყო და დაისაჯა კიდეც - 1755 წელს მას ჩამოართვეს საკათალიკოსო ტახტი და გააძევეს. მართალია, სხვა მოტივით. </w:t>
      </w:r>
    </w:p>
    <w:p>
      <w:pPr>
        <w:ind w:left="0" w:firstLine="283"/>
        <w:jc w:val="both"/>
        <w:rPr>
          <w:rFonts w:ascii="Sylfaen" w:hAnsi="Sylfaen" w:eastAsia="Sylfaen"/>
        </w:rPr>
      </w:pPr>
      <w:r>
        <w:rPr>
          <w:rFonts w:ascii="Sylfaen" w:hAnsi="Sylfaen" w:eastAsia="Sylfaen"/>
        </w:rPr>
        <w:t xml:space="preserve">არ არის გამორიცხული, რომ ანტონის მარცხში ერია ეჩმიაძინის ხელი, როგორც წერს გ. მაისურაძე - „ეჩმიაძინს ყველაზე უფრო მეტად ერეკლე II-ის ფრანგთმომხრეობა აღიზიანებდა... ამასთან, კათოლიკეთა მომაგრება რუსული გავლენის ნეტირალიზებასა და სომხური სარწმუნოების თანდათანობით განდევნასაც იწვევდა. ამიტომ თუ, ერთი მხრივ, ამ ძალაზე დაყრდნობა ერეკლე II-ს დიპლომატიური ლავირების საშუალებას აძლევდა, მეორე მხრივ, მის წინააღმდეგ რუსეთ-ეჩმიაძინის კავშირის შექმნას უწყობდა ხელს. არ არის გამორიცხული, რომ 50-იან წლებში ერეკლე-II-ის ასეთი მარცხი ასეთი კავშირის შედეგი ყოფილიყო“21. </w:t>
      </w:r>
    </w:p>
    <w:p>
      <w:pPr>
        <w:ind w:left="0" w:firstLine="283"/>
        <w:jc w:val="both"/>
        <w:rPr>
          <w:rFonts w:ascii="Sylfaen" w:hAnsi="Sylfaen" w:eastAsia="Sylfaen"/>
        </w:rPr>
      </w:pPr>
      <w:r>
        <w:rPr>
          <w:rFonts w:ascii="Sylfaen" w:hAnsi="Sylfaen" w:eastAsia="Sylfaen"/>
        </w:rPr>
        <w:t xml:space="preserve">ანტონ კათალიკოსი მონოფიზიტებისათვის ყველაზე მიუღებელი პირი იყო საქართველოში. გრიგორიანებს დიდი ძალა ჰქონდათ იმის შემდეგ, რაც 1762 წელს ერეკლე მეორემ ანტონი დააბრუნა საქართველოში და მისცა კვლავ საკათალიკოსო ტახტი, სომხური ეკლესიის მეთაურმა კათალიკოსმა მკაცრად გააფრთხილა ერეკლე II და თითქმის დაემუქრა კიდეც. მის წერილში, ცხადია, არა უშუალოდ ანტონზეა საუბარი, არამედ კათოლიკებზე. </w:t>
      </w:r>
    </w:p>
    <w:p>
      <w:pPr>
        <w:ind w:left="0" w:firstLine="283"/>
        <w:jc w:val="both"/>
        <w:rPr>
          <w:rFonts w:ascii="Sylfaen" w:hAnsi="Sylfaen" w:eastAsia="Sylfaen"/>
        </w:rPr>
      </w:pPr>
      <w:r>
        <w:rPr>
          <w:rFonts w:ascii="Sylfaen" w:hAnsi="Sylfaen" w:eastAsia="Sylfaen"/>
        </w:rPr>
        <w:t xml:space="preserve">„რა მოულოდნელიც არ უნდა იყოს, სომეხი კათალიკოსის სიტყვებში არა მარტო პროტესტი ისმის ერეკლეს პოლიტიკისადმი, არამედ ერთგვარი ფარული მუქარაც. ეს მით უფრო საყურადღებოა, რომ ცოტა ხანში ეჩმიაძინი ქართველი მეფის საწინააღმდეგო მოქმედებას გამოამჟღავნებს. მოტანილი წერილი 1765 წლის გაზაფხულითაა დათარიღებული. იმავე წლის დეკემბერში კი ერეკლემ ამხილა ქართველ თავადთა შეთქმულება პაატა ბატონიშვილის მეთაურობით, რომელშიც ეჩმიაძინის წარმომადგენელი აღალოც აღმოჩნდა ჩათრეული... რუსეთის კავშირი პაატას შეთქმულებასთან თითქმის აშკარაა. თუ ეს მოსაზრება შესაწყნარებელია, მაშინ ერეკლე II-ის წინააღმდეგ რუსეთისა და ეჩმიაძინის კავშირი ამ შემთხვევაშიც სავსებით დასაშვებია“22. </w:t>
      </w:r>
    </w:p>
    <w:p>
      <w:pPr>
        <w:ind w:left="0" w:firstLine="283"/>
        <w:jc w:val="both"/>
        <w:rPr>
          <w:rFonts w:ascii="Sylfaen" w:hAnsi="Sylfaen" w:eastAsia="Sylfaen"/>
        </w:rPr>
      </w:pPr>
      <w:r>
        <w:rPr>
          <w:rFonts w:ascii="Sylfaen" w:hAnsi="Sylfaen" w:eastAsia="Sylfaen"/>
        </w:rPr>
        <w:t xml:space="preserve">აღსანიშნავია, რომ აჯანყებულები ერეკლემ სასტიკად დასაჯა, ხოლო ეჩმიაძინის წარმომადგენელი აღალო არ დასაჯა23. ეს მიუთითებს, თუ რა ძლიერ ძალას წარმოადგენდა საქართველოში სომხური ეკლესია. </w:t>
      </w:r>
    </w:p>
    <w:p>
      <w:pPr>
        <w:ind w:left="0" w:firstLine="283"/>
        <w:jc w:val="both"/>
        <w:rPr>
          <w:rFonts w:ascii="Sylfaen" w:hAnsi="Sylfaen" w:eastAsia="Sylfaen"/>
        </w:rPr>
      </w:pPr>
      <w:r>
        <w:rPr>
          <w:rFonts w:ascii="Sylfaen" w:hAnsi="Sylfaen" w:eastAsia="Sylfaen"/>
        </w:rPr>
        <w:t xml:space="preserve">„თბილისის სომეხ ვაჭრებს ევროპელთა კონკურენციისა ეშინოდათ, სომხურ ეკლესიას კი - კათოლიკეთა გავლენის ზრდისა. ამ მხრივ, ეჩმიაძინს არც ერეკლესა და ანტონ I-ის ფრანგთმომხრეობა მოსწონდა. ნიშანდობლივია, რომ 1755 წელს თბილისში მოწყობილ კათოლიკეთა დარბევაში ეჩმიაძინის ხელიც ერია“24. სწორედ 1755 წ. განდევნეს ანტონი.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22</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ანტონ I კათოლიკე რომ ყოფილიყო, მას რუსეთის წმინდა სინოდი არ ჩააბარებდა ვლადიმირის ცენტრალურ ეპარქიას, არ მისცემდა მთავარეპისკოპოსის მაღალ ტიტულს (მაშინ სულ რამდენიმე მთავარეპისკოპოსი იყო რუსეთში) და მერე XIX საუკუნეში რუსი იმპერატორის ნებით არ გამოსცემდნენ „მზამეტყველებას“, რომელიც სწორედ „ფრანგობის“ ანუ კათოლიკობისა და გასომხების შემაფერხებელ საშუალებად მიიჩნეოდა. </w:t>
      </w:r>
    </w:p>
    <w:p>
      <w:pPr>
        <w:ind w:left="0" w:firstLine="283"/>
        <w:jc w:val="both"/>
        <w:rPr>
          <w:rFonts w:ascii="Sylfaen" w:hAnsi="Sylfaen" w:eastAsia="Sylfaen"/>
        </w:rPr>
      </w:pPr>
      <w:r>
        <w:rPr>
          <w:rFonts w:ascii="Sylfaen" w:hAnsi="Sylfaen" w:eastAsia="Sylfaen"/>
        </w:rPr>
        <w:t xml:space="preserve">ანტონ I ქართველებმა განდევნეს მხოლოდ სუბიექტური ინტერესების გამო, კერძოდ, მეფე თეიმურაზ II-ს (კახეთის ტახტის მემკვიდრეს) ეშინოდა ანტონისა, როგორც ქართლის სამეფო ტახტის ერთადერთი კანონიერი მემკვიდრისა, მეფესთან დაახლოებულ ზოგიერთ ქართველ სამღვდელო პირს ანტონ I-ის ნაყოფიერმა მოღვაწეობამ შური აღუძრა და ამიტომაც ცილი დასწამეს, ხოლო გრიგორიანებს ანტონი არ მოსწონდათ „მზამეტყველების“ დაწერისათვის. 1755 წლის კათოლიკეთა დევნაში სწორედ იმ ქართველმა სახელმწიფო მოხელეებმა მიიღეს აქტიური მონაწილეობა, რომელთაც გრიგორიანული სარწმუნოება ჰქონდათ მიღებული. ცოტა მოგვიანებით ერთი მისიონერი წერდა - „ამ ამბავზე საქართველოს ყველა ადგილებიდან შემოიკრიბნენ მეფის ნაცვლები და მსაჯულები, რომლებიც სქიზმატიკი სომხები არიან. იმათ უფრო შეაგულიანეს მეფე ჩვენ წინააღმდეგ“25. </w:t>
      </w:r>
    </w:p>
    <w:p>
      <w:pPr>
        <w:ind w:left="0" w:firstLine="283"/>
        <w:jc w:val="both"/>
        <w:rPr>
          <w:rFonts w:ascii="Sylfaen" w:hAnsi="Sylfaen" w:eastAsia="Sylfaen"/>
        </w:rPr>
      </w:pPr>
      <w:r>
        <w:rPr>
          <w:rFonts w:ascii="Sylfaen" w:hAnsi="Sylfaen" w:eastAsia="Sylfaen"/>
        </w:rPr>
        <w:t xml:space="preserve">აქ „სქიზმატიკ სომხებში“ სწორედ ქართველი გრიგორიანები იგულისხმება, რადგანაც შეუძლებელია მთელ საქართველოში მეფის ნაცვლები და მსაჯულები არა ქართველები, არამედ ეროვნებით უცხოელები ყოფილიყვნენ. </w:t>
      </w:r>
    </w:p>
    <w:p>
      <w:pPr>
        <w:ind w:left="0" w:firstLine="283"/>
        <w:jc w:val="both"/>
        <w:rPr>
          <w:rFonts w:ascii="Sylfaen" w:hAnsi="Sylfaen" w:eastAsia="Sylfaen"/>
        </w:rPr>
      </w:pPr>
      <w:r>
        <w:rPr>
          <w:rFonts w:ascii="Sylfaen" w:hAnsi="Sylfaen" w:eastAsia="Sylfaen"/>
        </w:rPr>
        <w:t xml:space="preserve">რამდენიმე საუკუნით ადრე გიორგი მცირე წერდა: „...ვითარცა თესლნი არაწმიდანი შორის ჩუენსა დათესულ იყვნენ ბოროტნი - იგი თესლნი სომეხთაგანი, გულარძნილნი და მანქანანი და ამის მიერ ფრიად გვევნებოდაო...“26 აქ „სომეხთა თესლში“ გიორგი მცირე, როგორც </w:t>
      </w:r>
    </w:p>
    <w:p>
      <w:pPr>
        <w:ind w:left="0" w:firstLine="283"/>
        <w:jc w:val="both"/>
        <w:rPr>
          <w:rFonts w:ascii="Sylfaen" w:hAnsi="Sylfaen" w:eastAsia="Sylfaen"/>
        </w:rPr>
      </w:pPr>
      <w:r>
        <w:rPr>
          <w:rFonts w:ascii="Sylfaen" w:hAnsi="Sylfaen" w:eastAsia="Sylfaen"/>
        </w:rPr>
        <w:t xml:space="preserve">კონტექსტიდან ჩანს, გულისხმობდა ქართველ გრიგორიანებს, ანუ სომხური ეკლესიის წევრ ქართველებს. ამის გამოო, წერდა ის და სხვა იმდროინდელი მოღვაწენი, ბერძენთა შორის მრავლად გამოჩნდნენ „მაყვედრებელნი“ და „მაბრალობელნი“, რომელნიც გვისწორებდნენ და გვასწვლიდნენ, როგორი სახისა უნდა ყოფილიყო ქართული ეკლესიაო. </w:t>
      </w:r>
    </w:p>
    <w:p>
      <w:pPr>
        <w:ind w:left="0" w:firstLine="283"/>
        <w:jc w:val="both"/>
        <w:rPr>
          <w:rFonts w:ascii="Sylfaen" w:hAnsi="Sylfaen" w:eastAsia="Sylfaen"/>
        </w:rPr>
      </w:pPr>
      <w:r>
        <w:rPr>
          <w:rFonts w:ascii="Sylfaen" w:hAnsi="Sylfaen" w:eastAsia="Sylfaen"/>
        </w:rPr>
        <w:t xml:space="preserve">ასეთი ისტორია განმეორებულა მოგვიანებით, ანტონის ეპოქაში. ოღონდ ახლა უკვე პირიქით, ახლა არა ბერძნები, არამედ თვით გრიგორიანები „ასწავლიდნენ“ და „აყვედრიდნენ“ ქართველებს, თუ როგორი სახისა უნდა ყოფილიყო ქართული ეკლესია. ასე წერს ანტონ I თავის „მზამეტყველებაში“. „664.12. აქვს უკვე საკუთრად ეკლესიასა სომეხთასა ხელის დასხმა უეკლესიოდ ეპისკოპოსთა... გვასწავებენ ჩვენ, ხოლო ამხილებსთცა მათ ბეჭედი იგი...“ </w:t>
      </w:r>
    </w:p>
    <w:p>
      <w:pPr>
        <w:ind w:left="0" w:firstLine="283"/>
        <w:jc w:val="both"/>
        <w:rPr>
          <w:rFonts w:ascii="Sylfaen" w:hAnsi="Sylfaen" w:eastAsia="Sylfaen"/>
        </w:rPr>
      </w:pPr>
      <w:r>
        <w:rPr>
          <w:rFonts w:ascii="Sylfaen" w:hAnsi="Sylfaen" w:eastAsia="Sylfaen"/>
        </w:rPr>
        <w:t xml:space="preserve">„666.14. უკვე ეკლესიასა სომეხთასა საკუთრად, რამეთუ არა წმინდად შეურაცხიეს დედანი... გვაყვედრიან ჩვენ, ვითარცა დედათაგან გამოცხობილისა შემწირველთა“27... და სხვა. ე.ი. „სომხები“ ქართველებს საეკლესიო წესებს „ასწავლიან“ და „აყვედრიან“ ამ წესების უცოდინარობას ანტონის დროს. </w:t>
      </w:r>
    </w:p>
    <w:p>
      <w:pPr>
        <w:ind w:left="0" w:firstLine="283"/>
        <w:jc w:val="both"/>
        <w:rPr>
          <w:rFonts w:ascii="Sylfaen" w:hAnsi="Sylfaen" w:eastAsia="Sylfaen"/>
        </w:rPr>
      </w:pPr>
      <w:r>
        <w:rPr>
          <w:rFonts w:ascii="Sylfaen" w:hAnsi="Sylfaen" w:eastAsia="Sylfaen"/>
        </w:rPr>
        <w:t xml:space="preserve">„ლაზარე კათალიკოსი სომეხთა, ესე აწ, რომელიცა ცხოვრობს ჟამთა ჩვენთა... ამან ლაზარე აღწერა წიგნი, რომელსა უწოდა „საწადელი სამოთხე“ გარნა არა საწადელ არს იგი ჩემდა არამედ ფრიადცა საძაგელ... განსაკვირვებელთა გმობათა იტყვის, ვითარმედ ეშმაკიცა შეძრწუნდებიან“28, - წერს ანტონი. </w:t>
      </w:r>
    </w:p>
    <w:p>
      <w:pPr>
        <w:ind w:left="0" w:firstLine="283"/>
        <w:jc w:val="both"/>
        <w:rPr>
          <w:rFonts w:ascii="Sylfaen" w:hAnsi="Sylfaen" w:eastAsia="Sylfaen"/>
        </w:rPr>
      </w:pPr>
      <w:r>
        <w:rPr>
          <w:rFonts w:ascii="Sylfaen" w:hAnsi="Sylfaen" w:eastAsia="Sylfaen"/>
        </w:rPr>
        <w:t xml:space="preserve">გრიგორიანებს, ცხადია, არ შეეძლოთ უყურადღებოდ დაეტოვებინათ ანტონის </w:t>
      </w:r>
    </w:p>
    <w:p>
      <w:pPr>
        <w:ind w:left="0" w:firstLine="283"/>
        <w:jc w:val="both"/>
        <w:rPr>
          <w:rFonts w:ascii="Sylfaen" w:hAnsi="Sylfaen" w:eastAsia="Sylfaen"/>
        </w:rPr>
      </w:pPr>
      <w:r>
        <w:rPr>
          <w:rFonts w:ascii="Sylfaen" w:hAnsi="Sylfaen" w:eastAsia="Sylfaen"/>
        </w:rPr>
        <w:t xml:space="preserve">ანტიგრიგორიანული ქმედება, მით უმეტეს, რომ საქართველოში გრიგორიანებს ქართული ენა,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23</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თავიანთი მშობლიური ენა კარგად ესმოდათ და შეეძლოთ წაეკითხათ ანტონის შრომა. ირანისა და ოსმალეთის მიერ გაძლიერებულნი ამგვარ კრიტიკას ვერც მოითმენდნენ. „ირან- ოსმალეთისათვის შედარებით უფრო მოსათმენი იყო რუსულისაგან განსხვავებული ქრისტიანობა, რის გამოც აღმოსავლეთში თვით კავკასიის არაქართულ პროვინციებში „ფარულად ქრისტიანობდნენ, სომეხნი კი ცხადად“. უფრო მეტიც, ოსმალეთთან ლოიალური ურთიერთობა კონფესიური ექსპანსიის საშუალებასაც აძლევდა ეჩმიაძინს. იტალიელი მისიონერი ლეონე წერდა: „ეჩმიაძინის პატრიარქი პორტას მიერაა დამტკიცებული და კარგადაა დაცული თვით სულთანის მიერ, ამიტომაც მბრძანებლობს მთელ თავის ერზე... და თურქების ფირმანის ძალით ყველა სხვა ქრისტიანი მორჩილებაში მიჰყავს“. ამ მხრივ ის ქართულ ინტერესებსაც უპირისპირდებოდა. არაერთი შემთხვევაა აღრიცხული, როცა ოსმალეთის მფლობელობაში მოქცეულ სამცხე-ჯავახეთის ქართულ მართლმადიდებლებს ეჩმიაძინი ძალით სომხურ სარწმუნოებაზე აქცევდა“29. </w:t>
      </w:r>
    </w:p>
    <w:p>
      <w:pPr>
        <w:ind w:left="0" w:firstLine="283"/>
        <w:jc w:val="both"/>
        <w:rPr>
          <w:rFonts w:ascii="Sylfaen" w:hAnsi="Sylfaen" w:eastAsia="Sylfaen"/>
        </w:rPr>
      </w:pPr>
      <w:r>
        <w:rPr>
          <w:rFonts w:ascii="Sylfaen" w:hAnsi="Sylfaen" w:eastAsia="Sylfaen"/>
        </w:rPr>
        <w:t xml:space="preserve">„სომხების პატრიარქისავე ჩაგონებით იყო, რომ ხვანთქარმა ახალციხის კათოლიკეები დაუქვემდებარა ეჩმიაძინის პატრიარქს...“30. </w:t>
      </w:r>
    </w:p>
    <w:p>
      <w:pPr>
        <w:ind w:left="0" w:firstLine="283"/>
        <w:jc w:val="both"/>
        <w:rPr>
          <w:rFonts w:ascii="Sylfaen" w:hAnsi="Sylfaen" w:eastAsia="Sylfaen"/>
        </w:rPr>
      </w:pPr>
      <w:r>
        <w:rPr>
          <w:rFonts w:ascii="Sylfaen" w:hAnsi="Sylfaen" w:eastAsia="Sylfaen"/>
        </w:rPr>
        <w:t xml:space="preserve">აღსანიშნავია, რომ არა მარტო თურქეთი და სპარსეთი აძლიერებდნენ სომხურ ეკლესიას, არამედ ქართველი მეფე-მთავრებიც განსაკუთრებული მზრუნველობით ეპყრობოდნენ გრიგორიანებს. </w:t>
      </w:r>
    </w:p>
    <w:p>
      <w:pPr>
        <w:ind w:left="0" w:firstLine="283"/>
        <w:jc w:val="both"/>
        <w:rPr>
          <w:rFonts w:ascii="Sylfaen" w:hAnsi="Sylfaen" w:eastAsia="Sylfaen"/>
        </w:rPr>
      </w:pPr>
      <w:r>
        <w:rPr>
          <w:rFonts w:ascii="Sylfaen" w:hAnsi="Sylfaen" w:eastAsia="Sylfaen"/>
        </w:rPr>
        <w:t xml:space="preserve">ქართველ მეფეთა კეთილ მოპყრობას გრიგორიანებისადმი უპირველეს ყოვლისა, განსაზღვრავდა ეკონომიური მოტივები, მაგრამ ისიცაა აღსანიშნავი, რომ მათ არც შეეძლოთ ემოქმედათ გრიგორიანთა წინააღმდეგ. ქართლი და კახეთი ირანის პროვინციები იყო და აქ უნდა გატარებულიყო იგივე სარწმუნოებრივი პოლიტიკა, როგორიც ირანში, ქართლ-კახეთის სამეფოების აღდგენის შემდეგ კი ისინი ირანის ვასალი ქვეყნები გახდნენ. </w:t>
      </w:r>
    </w:p>
    <w:p>
      <w:pPr>
        <w:ind w:left="0" w:firstLine="283"/>
        <w:jc w:val="both"/>
        <w:rPr>
          <w:rFonts w:ascii="Sylfaen" w:hAnsi="Sylfaen" w:eastAsia="Sylfaen"/>
        </w:rPr>
      </w:pPr>
      <w:r>
        <w:rPr>
          <w:rFonts w:ascii="Sylfaen" w:hAnsi="Sylfaen" w:eastAsia="Sylfaen"/>
        </w:rPr>
        <w:t xml:space="preserve">სომეხთადმი კეთილად იყო განწყობილი და მათ პირობებს უქმნიდა როსტომ მეფე, მარიამ დედოფალი (მარიამს წალკაში გრიგორიანებისათვის ეკლესია აუგია), ვახტანგ IV31. </w:t>
      </w:r>
    </w:p>
    <w:p>
      <w:pPr>
        <w:ind w:left="0" w:firstLine="283"/>
        <w:jc w:val="both"/>
        <w:rPr>
          <w:rFonts w:ascii="Sylfaen" w:hAnsi="Sylfaen" w:eastAsia="Sylfaen"/>
        </w:rPr>
      </w:pPr>
      <w:r>
        <w:rPr>
          <w:rFonts w:ascii="Sylfaen" w:hAnsi="Sylfaen" w:eastAsia="Sylfaen"/>
        </w:rPr>
        <w:t xml:space="preserve">მეფე სიმონ I „...სომეხთა დიდი მოსიყვარულე და ვარდაპეტების დიდი პატივისმცემელი იყო“ (სომეხი მემატიანის სიტყვებია)32. </w:t>
      </w:r>
    </w:p>
    <w:p>
      <w:pPr>
        <w:ind w:left="0" w:firstLine="283"/>
        <w:jc w:val="both"/>
        <w:rPr>
          <w:rFonts w:ascii="Sylfaen" w:hAnsi="Sylfaen" w:eastAsia="Sylfaen"/>
        </w:rPr>
      </w:pPr>
      <w:r>
        <w:rPr>
          <w:rFonts w:ascii="Sylfaen" w:hAnsi="Sylfaen" w:eastAsia="Sylfaen"/>
        </w:rPr>
        <w:t xml:space="preserve">გრიგორიანებისათვის როსტომ მეფეს და მარიამ დედოფალს აუგიათ ქალაქი (ქართლის ახალქალაქი) გრიგორიანული საყდრებითა და მონასტრებით, როგორც ეს იქ მდგომი ეკლესიის წარწერიდან ჩანს33. ამ წარწერაში არ არის ნათქვამი, რომ ეს ქალაქი „სომხებისათვის“ აშენდა, არამედ ნათქვამია, რომ ის აშენდა „სახასოდ ვაჭართა“34. იმ დროს გრიგორიანს, სომეხსა და ვაჭარს ერთმანეთთან აიგივებდნენ და საერთოდ, „სომეხი“ და „ვაჭარი“ სინონიმები იყო. ამიტომაც აქ „ვაჭრებში“ ქართველი გრიგორიანებიც იგულისხმებიან. </w:t>
      </w:r>
    </w:p>
    <w:p>
      <w:pPr>
        <w:ind w:left="0" w:firstLine="283"/>
        <w:jc w:val="both"/>
        <w:rPr>
          <w:rFonts w:ascii="Sylfaen" w:hAnsi="Sylfaen" w:eastAsia="Sylfaen"/>
        </w:rPr>
      </w:pPr>
      <w:r>
        <w:rPr>
          <w:rFonts w:ascii="Sylfaen" w:hAnsi="Sylfaen" w:eastAsia="Sylfaen"/>
        </w:rPr>
        <w:t xml:space="preserve">მალე, როსტომის კარზე, მაღალი სახელმწიფოებრივი პოსტებიც გრიგორიანებმა დაიჭირეს, კერძოდ, თბილისის ქალაქისთავობა, ეს კარგადაა აღწერილი. როსტომი, როგორც სპარსეთის წარმომადგენელი ქართლში, გრიგორიანების მიმართ ატარებდა სპარსულ პოლიტიკას, იცავდა და მფარველობდა მათ, ამავე დროს კი მართლმადიდებელთა ეკლესიას დევნიდა. ქართველი კათალიკოსი ევდემონი მან დაახრჩობინა და ციხიდან გადმოაგდებინა. </w:t>
      </w:r>
    </w:p>
    <w:p>
      <w:pPr>
        <w:ind w:left="0" w:firstLine="283"/>
        <w:jc w:val="both"/>
        <w:rPr>
          <w:rFonts w:ascii="Sylfaen" w:hAnsi="Sylfaen" w:eastAsia="Sylfaen"/>
        </w:rPr>
      </w:pPr>
      <w:r>
        <w:rPr>
          <w:rFonts w:ascii="Sylfaen" w:hAnsi="Sylfaen" w:eastAsia="Sylfaen"/>
        </w:rPr>
        <w:t xml:space="preserve">მართლაც, როსტომი თავისი ანტიქართული და პროსპარსული პოლიტიკის გატარებისას არა ჰგავდა ქართველ პოლიტიკურ მოღვაწეს. მიუხედავად იმისა, რომ როსტომის მეუღლე ქრისტიანობისადმი (როგორც მართლმადიდებლობის, ისე მონოფიზიტობის) კარგად იყო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24</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განწყობილი, როსტომი მაინც მტრულად იყო განწყობილი ქართული ეკლესიის მიმართ. საქმე ის იყო, რომ ქართული ეკლესია გამოხატავდა იმ ქართველების მისწრაფებას, რომელთაც სურდათ თეიმურაზ I-ის ტახტზე აყვანა, ხოლო როსტომის საქართველოდან გაძევება. </w:t>
      </w:r>
    </w:p>
    <w:p>
      <w:pPr>
        <w:ind w:left="0" w:firstLine="283"/>
        <w:jc w:val="both"/>
        <w:rPr>
          <w:rFonts w:ascii="Sylfaen" w:hAnsi="Sylfaen" w:eastAsia="Sylfaen"/>
        </w:rPr>
      </w:pPr>
      <w:r>
        <w:rPr>
          <w:rFonts w:ascii="Sylfaen" w:hAnsi="Sylfaen" w:eastAsia="Sylfaen"/>
        </w:rPr>
        <w:t xml:space="preserve">როგორც აღინიშნა, როსტომ მეფესა და თეიმურაზს შორის დაპირისპირებამ ქართული ფეოდალური საზოგადოების ორ ბანაკად გაყოფა გამოიწვია. დაუღალავი თეიმურაზი როსტომისა და ყიზილბაშების წინააღმდეგ ბრძოლას წლების მანძილზე იმერეთიდან განაგრძობდა. მის მთავარ ამოცანას ქართლიდან როსტომის გაძევება, ირანის ბატონობის დამხობა და აღმოსავლეთ საქართველოს გაერთიანება შეადგენდა... ქართლში როსტომის მოღვაწეობის პირველმა 15 წელმა სხვადასხვა ბრძოლებით, აჯანყებებით და შეთქმულებებით დამძიმებულ სიტუაციაში განვლო. ქართლში როსტომის მოსვლისთანავე ქართველების ერთი ნაწილი მაჰმადიან მეფის მმართველობას არ დაემორჩილა, მათ ქრისტიანობის რჯულისათვის „ბატონი თეიმურაზი ერჩივნათ“35. </w:t>
      </w:r>
    </w:p>
    <w:p>
      <w:pPr>
        <w:ind w:left="0" w:firstLine="283"/>
        <w:jc w:val="both"/>
        <w:rPr>
          <w:rFonts w:ascii="Sylfaen" w:hAnsi="Sylfaen" w:eastAsia="Sylfaen"/>
        </w:rPr>
      </w:pPr>
      <w:r>
        <w:rPr>
          <w:rFonts w:ascii="Sylfaen" w:hAnsi="Sylfaen" w:eastAsia="Sylfaen"/>
        </w:rPr>
        <w:t xml:space="preserve">თეიმურაზი იყო განსახიერება მართლმადიდებლობისა, ანუ, როგორც მაშინ მიიჩნეოდა, „ქართველობისა“. ქართველებს სწორედ თეიმურაზი სურდათ. ამის გამო „...როსტომ მეფის ლაშქარში თეიმურაზის სასარგებლო განწყობილება სუფევდა...“36. </w:t>
      </w:r>
    </w:p>
    <w:p>
      <w:pPr>
        <w:ind w:left="0" w:firstLine="283"/>
        <w:jc w:val="both"/>
        <w:rPr>
          <w:rFonts w:ascii="Sylfaen" w:hAnsi="Sylfaen" w:eastAsia="Sylfaen"/>
        </w:rPr>
      </w:pPr>
      <w:r>
        <w:rPr>
          <w:rFonts w:ascii="Sylfaen" w:hAnsi="Sylfaen" w:eastAsia="Sylfaen"/>
        </w:rPr>
        <w:t xml:space="preserve">ისე, როგორც წინა წლებში, 1642 წელს როსტომ მეფის წინააღმდეგ კვლავ დიდი შეთქმულება მოაწყეს. შაჰ-აბას II-ის ისტორიკოსის მოჰამედ თაჰერის ინფორმაციით, „თეიმურაზი შეუთანხმდა ზაალ ერისთავს - ყარაყალხანს, ნოდარ და იოთამ ამილახვრებს... რათა როგორმე მოსპონ მეფეების საფარველი როსტომ მეფე“. როსტომ მეფის წინააღმდეგ მოწყობილ ამ ახალ შეთქმულებაში მონაწილეობდნენ: ზაალ ერისთავი, იოთამ ამილახვარი, ნოდარ ციციშვილი, კათალიკოსი ევდემონ დიასამიძე, გიორგი გოჩიაშვილი, სომხეთის მელიქი ყორხაზბეგ ათასბეგიშვილი და სხვა ქართველნი. შეთქმულთა შორის ყველაზე აქტიურად ევდემონ დიასამიძე მოქმედებდა. დადებული პირობის თანახმად, შეთქმულთა მიზანს „ცოტას კაცით“ ცხირეთს მყოფი როსტომ მეფის მოკვლა და მის ადგილზე თეიმურაზის გაბატონება წარმოადგენდა“37. </w:t>
      </w:r>
    </w:p>
    <w:p>
      <w:pPr>
        <w:ind w:left="0" w:firstLine="283"/>
        <w:jc w:val="both"/>
        <w:rPr>
          <w:rFonts w:ascii="Sylfaen" w:hAnsi="Sylfaen" w:eastAsia="Sylfaen"/>
        </w:rPr>
      </w:pPr>
      <w:r>
        <w:rPr>
          <w:rFonts w:ascii="Sylfaen" w:hAnsi="Sylfaen" w:eastAsia="Sylfaen"/>
        </w:rPr>
        <w:t xml:space="preserve">მაგრამ „ქართველთა (მართლმადიდებელთა) ეს შეთქმულება გასცა სომხეთის მელიქმა (ჩანს, ქართველმა გრიგორიანმა), რომელმაც შაჰს შეთქმულება გაუმჟღავნა“38. </w:t>
      </w:r>
    </w:p>
    <w:p>
      <w:pPr>
        <w:ind w:left="0" w:firstLine="283"/>
        <w:jc w:val="both"/>
        <w:rPr>
          <w:rFonts w:ascii="Sylfaen" w:hAnsi="Sylfaen" w:eastAsia="Sylfaen"/>
        </w:rPr>
      </w:pPr>
      <w:r>
        <w:rPr>
          <w:rFonts w:ascii="Sylfaen" w:hAnsi="Sylfaen" w:eastAsia="Sylfaen"/>
        </w:rPr>
        <w:t xml:space="preserve">არ შეიძლება ქართული ეკლესიის მეთაურის მონაწილეობა ამ შეთქმულებაში ავხსნათ პირადი დაინტერესებით, არამედ ეს იყო გამოხატვა ქართული ეკლესიის ბრძოლისა მაჰმადიანობის (და სხვა გავრცელებული რელიგიური მიმართულებების) წინააღმდეგ. </w:t>
      </w:r>
    </w:p>
    <w:p>
      <w:pPr>
        <w:ind w:left="0" w:firstLine="283"/>
        <w:jc w:val="both"/>
        <w:rPr>
          <w:rFonts w:ascii="Sylfaen" w:hAnsi="Sylfaen" w:eastAsia="Sylfaen"/>
        </w:rPr>
      </w:pPr>
      <w:r>
        <w:rPr>
          <w:rFonts w:ascii="Sylfaen" w:hAnsi="Sylfaen" w:eastAsia="Sylfaen"/>
        </w:rPr>
        <w:t xml:space="preserve">როსტომმა ძალიან კარგად იცოდა, რომ მის წინააღმდეგ იბრძოდა ზოგადად მართლმადიდებელი ქართველობა, რომლის მეთაურიც კათალიკოსი იყო. ამიტომაც მან განსაკუთრებული სისასტიკით დასაჯა დატყვევებული კათალიკოსი. საერთოდ, როსტომი აჯანყებულთა მიმართ შემწყნარებელი იყო და ერჩია მათი შემორიგება. 1642 წლის აჯანყებულებიც მცირედ დასაჯა, კერძოდ, მხოლოდ რამდენიმე კაცი გაახეიბრა და თვალები დათხარა, მაგრამ კათალიკოსი არა მარტო  მოაკვლევინა, არამედ სიკვდილის შემდეგაც შეურაცხყო - ციხიდან გადმოაგდებინა. </w:t>
      </w:r>
    </w:p>
    <w:p>
      <w:pPr>
        <w:ind w:left="0" w:firstLine="283"/>
        <w:jc w:val="both"/>
        <w:rPr>
          <w:rFonts w:ascii="Sylfaen" w:hAnsi="Sylfaen" w:eastAsia="Sylfaen"/>
        </w:rPr>
      </w:pPr>
      <w:r>
        <w:rPr>
          <w:rFonts w:ascii="Sylfaen" w:hAnsi="Sylfaen" w:eastAsia="Sylfaen"/>
        </w:rPr>
        <w:t xml:space="preserve">„კათალიკოსი ქალაქის ციხეში დაამწყვდიეს, შემდეგ „დაარჩევს და ციხიდან გადმოაგდეს“39.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25</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როსტომის დროს (და საერთოდ XVII საუკუნის 30-იანი წლებიდან) გაიზარდა და განვითარდა ქართლის საქალაქო ცხოვრება, ხელოსნური წარმოება, ვაჭრობა, დაწინაურდა თბილისი, დასახლდა ქალაქები. ეს გულისხმობდა გრიგორიანობის რაოდენობის გაზრდას, რადგანაც საერთოდ იმ დროს ვაჭრობას და ხელოსნობას ძირითადად ისინი მისდევდნენ. ამ გრიგორიანებში უთუოდ დიდი იყო ქართველთა რიცხვი. </w:t>
      </w:r>
    </w:p>
    <w:p>
      <w:pPr>
        <w:ind w:left="0" w:firstLine="283"/>
        <w:jc w:val="both"/>
        <w:rPr>
          <w:rFonts w:ascii="Sylfaen" w:hAnsi="Sylfaen" w:eastAsia="Sylfaen"/>
        </w:rPr>
      </w:pPr>
      <w:r>
        <w:rPr>
          <w:rFonts w:ascii="Sylfaen" w:hAnsi="Sylfaen" w:eastAsia="Sylfaen"/>
        </w:rPr>
        <w:t xml:space="preserve">„აღებული ხანისათვის ქართველ-სომეხთა ეკონომიკური ურთიერთობების ასევე თავისებურ ფორმად გვევლინება ეჩმიაძინის მსხვილი ფეოდალური ორგანიზაციის გარკვეული კავშირი ქართულ ფეოდალურ მფლობელობასთან და ქართული ქალაქების ვაჭრობა- წარმოებასთან. </w:t>
      </w:r>
    </w:p>
    <w:p>
      <w:pPr>
        <w:ind w:left="0" w:firstLine="283"/>
        <w:jc w:val="both"/>
        <w:rPr>
          <w:rFonts w:ascii="Sylfaen" w:hAnsi="Sylfaen" w:eastAsia="Sylfaen"/>
        </w:rPr>
      </w:pPr>
      <w:r>
        <w:rPr>
          <w:rFonts w:ascii="Sylfaen" w:hAnsi="Sylfaen" w:eastAsia="Sylfaen"/>
        </w:rPr>
        <w:t xml:space="preserve">ქართული და სომხური წყაროების მოწმობით, ეჩმიაძინი ქართლსა და კახეთში ფლობდა სოფლებს, ცალკეულ ზვრებს, ბაღებს, სახნავ სათეს ფართობებს, ხოლო ქალაქ ადგილებში დუქნებს. აქვე იგულისხმებიან მის ყმობაში მოქცეული შესაბამისი მწარმოებლები და ხელოსანვაჭრები“40. </w:t>
      </w:r>
    </w:p>
    <w:p>
      <w:pPr>
        <w:ind w:left="0" w:firstLine="283"/>
        <w:jc w:val="both"/>
        <w:rPr>
          <w:rFonts w:ascii="Sylfaen" w:hAnsi="Sylfaen" w:eastAsia="Sylfaen"/>
        </w:rPr>
      </w:pPr>
      <w:r>
        <w:rPr>
          <w:rFonts w:ascii="Sylfaen" w:hAnsi="Sylfaen" w:eastAsia="Sylfaen"/>
        </w:rPr>
        <w:t xml:space="preserve">ეჩმიაძინის გავლენა ისეთი დიდი იყო, რომ მას თვით მართლმადიდებელი ქართველი მეფეებიც კი ყმებსა და სოფლებს ჩუქნიდნენ. ქართველი გლეხები ამ გზით გრიგორიანდებოდნენ. </w:t>
      </w:r>
    </w:p>
    <w:p>
      <w:pPr>
        <w:ind w:left="0" w:firstLine="283"/>
        <w:jc w:val="both"/>
        <w:rPr>
          <w:rFonts w:ascii="Sylfaen" w:hAnsi="Sylfaen" w:eastAsia="Sylfaen"/>
        </w:rPr>
      </w:pPr>
      <w:r>
        <w:rPr>
          <w:rFonts w:ascii="Sylfaen" w:hAnsi="Sylfaen" w:eastAsia="Sylfaen"/>
        </w:rPr>
        <w:t xml:space="preserve">„კახეთის ბატონს“ თეიმურაზს და მის შვილიშვილს ერეკლეს ეჩმიაძინისათვის შეუწირავთ სოფელი თასმალური თავისი მცხოვრებლებით, ვენახებითა და წყლებით“ (იქვე, გვ. 173); ეს სოფელი კახეთსა და ქიზიყს შორის ყოფილა. „1657 წ. უკვე როსტომ მეფეს შეუწირავს ეჩმიაძინისათვის სოფელი ნახიდური“41. </w:t>
      </w:r>
    </w:p>
    <w:p>
      <w:pPr>
        <w:ind w:left="0" w:firstLine="283"/>
        <w:jc w:val="both"/>
        <w:rPr>
          <w:rFonts w:ascii="Sylfaen" w:hAnsi="Sylfaen" w:eastAsia="Sylfaen"/>
        </w:rPr>
      </w:pPr>
      <w:r>
        <w:rPr>
          <w:rFonts w:ascii="Sylfaen" w:hAnsi="Sylfaen" w:eastAsia="Sylfaen"/>
        </w:rPr>
        <w:t xml:space="preserve">ეს ქართული სოფლები, ცხადია, გაგრიგორიანდნენ ანუ „გასომხდნენ“. „ქართულ ხელისუფალთა გარდა ეჩმიაძინს ყმა, მამულსა და სხვა საქონლებს სწირავდნენ საქართველოში მცხოვრები სომხური წარმოშობის შეძლებული პირები, რითაც ისინი ხარკს უხდიდნენ თავის კონფესიურ კუთვნილებას. მაგალითად, 1678 წელს სოფელ შულავერში ჯავანშირის შვილებს ეჩმიაძინისათვის შეუწირავთ კარგად მოწყობილი ზვარი, 1664 წელს თბილისელ მოქალაქეს ასლან ბეჰბუთაშვილს „სულისა და თავის სადღეგრძელოდ“ სომეხთა მთავარი ეკლესიისათვის სამი ქულბაქი შეუწირავს, ახალქალაქელ ამბარდანიანთ მურადაშვილს კი მის მიერ ცხინვალს ნაყიდი ორი ბიჭი შეუწირავს ეჩმიაძინისათვის“42. </w:t>
      </w:r>
    </w:p>
    <w:p>
      <w:pPr>
        <w:ind w:left="0" w:firstLine="283"/>
        <w:jc w:val="both"/>
        <w:rPr>
          <w:rFonts w:ascii="Sylfaen" w:hAnsi="Sylfaen" w:eastAsia="Sylfaen"/>
        </w:rPr>
      </w:pPr>
      <w:r>
        <w:rPr>
          <w:rFonts w:ascii="Sylfaen" w:hAnsi="Sylfaen" w:eastAsia="Sylfaen"/>
        </w:rPr>
        <w:t xml:space="preserve">ცხადია, ეს ორი ნაყიდი ბიჭი გაგრიგორიანდა. ამის თქმის ნებას იძლევა არა მარტო 1634 წელს ნიკოლოზ ირბახის მიერ სასამართლო დარბაზში წარმოთქმული სიტყვები, რომელსაც ყველა დაეთანხმა „ყოველდღივ ჩვენის თვალით ვხედავთ, რომ მრავალნი ქართველნი სომხდებიან“-ო, არამედ „პატრი ამბროზის მოხსენება, რომში 1640 წელს გაგზავნილი, რომელიც ასე ამბობს: ამ „ქრისტიანების ქვეყანაში კვალად შეიძლება ბევრი კეთილის ქმნა რავდენიმე მამულ-სოფლების ყიდვით, როგორთაც შვრებიან სომხები, რომლებისაც თუმცა დიდი სიმძულვარე აქვსთ ქართველებს სარწმუნოების საქმეში, მაგრამ რაკი მათი ხელქვეითი გახდებიან, ბევრი მათგანი გადადის სომხის წესზედ, ამაზედ უარესიც ვნახეთა: ზოგიერთმა საქართველოში მცხოვრებმია ურიებმა გააურიავეს რამდენიმე თავიანთი ყმა და მოსამსახურე. ამისათვის თვინიერ რაიმე ეჭვისა, ბევრი ქართველები სიამოვნებით მიიღებენ ლათინის წესსა, უკეთუ შეიქმნებიან ჩვენნი ხელქვეითნი“43. </w:t>
      </w:r>
    </w:p>
    <w:p>
      <w:pPr>
        <w:ind w:left="0" w:firstLine="283"/>
        <w:jc w:val="both"/>
        <w:rPr>
          <w:rFonts w:ascii="Sylfaen" w:hAnsi="Sylfaen" w:eastAsia="Sylfaen"/>
        </w:rPr>
      </w:pPr>
      <w:r>
        <w:rPr>
          <w:rFonts w:ascii="Sylfaen" w:hAnsi="Sylfaen" w:eastAsia="Sylfaen"/>
        </w:rPr>
        <w:t xml:space="preserve">ამის გამო ეჩმიაძინი დაინტერესებული იყო შეეძინა და მიეღო ქართული სოფლები ყმა- გლეხებით.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26</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„ეჩმიაძინი ყოველი ღონით ცდილობდა ხელი შეეწყო ასეთი განწყობილებისათვის საქართველოს სომხურ მოსახლეობაში  და რაც  შეიძლება მეტად  გაეზარდა საკუთარ ყმათაკონტინგენტი“44. </w:t>
      </w:r>
    </w:p>
    <w:p>
      <w:pPr>
        <w:ind w:left="0" w:firstLine="283"/>
        <w:jc w:val="both"/>
        <w:rPr>
          <w:rFonts w:ascii="Sylfaen" w:hAnsi="Sylfaen" w:eastAsia="Sylfaen"/>
        </w:rPr>
      </w:pPr>
      <w:r>
        <w:rPr>
          <w:rFonts w:ascii="Sylfaen" w:hAnsi="Sylfaen" w:eastAsia="Sylfaen"/>
        </w:rPr>
        <w:t xml:space="preserve">ქართველთა მასიური გაგრიგორიანებას ხელს ისიც უწყობდა, რომ მაშინ დამკვიდრებული წესის თანახმად ვაჭარი, მედუქნე, ხელოსანი, ამქარი, მოქალაქე გრიგორიანული სარწმუნოებისა უნდა ყოფილიყო. უფრო მეტიც, სხვადასხვა ხელობის მოსაქმენი ქმნიდნენ გაერთიანებებს, რომელშიც შესვლისათვის აუცილებლად საჭირო იყო გაგრიგორიანება. </w:t>
      </w:r>
    </w:p>
    <w:p>
      <w:pPr>
        <w:ind w:left="0" w:firstLine="283"/>
        <w:jc w:val="both"/>
        <w:rPr>
          <w:rFonts w:ascii="Sylfaen" w:hAnsi="Sylfaen" w:eastAsia="Sylfaen"/>
        </w:rPr>
      </w:pPr>
      <w:r>
        <w:rPr>
          <w:rFonts w:ascii="Sylfaen" w:hAnsi="Sylfaen" w:eastAsia="Sylfaen"/>
        </w:rPr>
        <w:t xml:space="preserve">„აშკარაა, ქართული ქალაქების პროფესიული გაერთიანებები ვაჭრობაში სომეხთა უპირატესობის გამო, უმთავრესად მონოფიზიტურ ეკლესიასთან უნდა ყოფილიყვნენ დაკავშირებული, ამიტომ ამ გაერთიანებებში შესვლა და მის საფუძველზე გარკვეული პრივილეგიების მიღება, გასაგებია, მხოლოდ სომხურ სარწმუნოებაში გადასვლით შეიძლებოდა. </w:t>
      </w:r>
    </w:p>
    <w:p>
      <w:pPr>
        <w:ind w:left="0" w:firstLine="283"/>
        <w:jc w:val="both"/>
        <w:rPr>
          <w:rFonts w:ascii="Sylfaen" w:hAnsi="Sylfaen" w:eastAsia="Sylfaen"/>
        </w:rPr>
      </w:pPr>
      <w:r>
        <w:rPr>
          <w:rFonts w:ascii="Sylfaen" w:hAnsi="Sylfaen" w:eastAsia="Sylfaen"/>
        </w:rPr>
        <w:t xml:space="preserve">ქართული მოსახლეობის ერთი ნაწილის სომხურ სარწმუნოებაზე გადასვლა სხვა გზითაც ხდებოდა, ჯერ კიდევ მ. თამარაშვილმა ვატიკანის არქივის მასალების საფუძველზე გამოთქვა მოსაზრება, რომ სომეხთა მიერ სოფლის, ე.ი. ყმა-მამულის შეძენის შემდეგ იქ მოსახლე ქართველთა ნაწილი სომხურ სარწმუნოებაში გადადიოდა“45. </w:t>
      </w:r>
    </w:p>
    <w:p>
      <w:pPr>
        <w:ind w:left="0" w:firstLine="283"/>
        <w:jc w:val="both"/>
        <w:rPr>
          <w:rFonts w:ascii="Sylfaen" w:hAnsi="Sylfaen" w:eastAsia="Sylfaen"/>
        </w:rPr>
      </w:pPr>
      <w:r>
        <w:rPr>
          <w:rFonts w:ascii="Sylfaen" w:hAnsi="Sylfaen" w:eastAsia="Sylfaen"/>
        </w:rPr>
        <w:t xml:space="preserve">მიუხედავად იმისა, რომ ქართული მოსახლეობა მასობრივად იღებდა გრიგორიანობას, ისინი არ უარყოფდნენ ქართულ ენას, წეს-ჩვეულებებს, ქართულ ხასიათს. </w:t>
      </w:r>
    </w:p>
    <w:p>
      <w:pPr>
        <w:ind w:left="0" w:firstLine="283"/>
        <w:jc w:val="both"/>
        <w:rPr>
          <w:rFonts w:ascii="Sylfaen" w:hAnsi="Sylfaen" w:eastAsia="Sylfaen"/>
        </w:rPr>
      </w:pPr>
      <w:r>
        <w:rPr>
          <w:rFonts w:ascii="Sylfaen" w:hAnsi="Sylfaen" w:eastAsia="Sylfaen"/>
        </w:rPr>
        <w:t xml:space="preserve">მართალია, გრიგორიანი ქართველები თავიანთ თავს „სომეხს“ უწოდებდნენ, მაგრამ ამ ტერმინში („სომეხში“) ისინი დებდნენ არა ეთნიკურ შინაარსს, არამედ მხოლოდ სარწმუნოებრივს. ქართველ გრიგორიანებს მხოლოდ სარწმუნოებრივად მიაჩნდათ თავიანთი თავი „სომხებად“, ეთნიკურად კი - „საქართველოს შვილებად“. მხოლოდ XIX საუკუნის დასაწყისიდან აღრიცხეს რუსებმა ქართველი გრიგორიანები ეროვნებით სომხებად, ასევე ეროვნებით სომხებად აღრიცხეს სომხური ტიპიკონის მქონე ქართველი კათოლიკები. </w:t>
      </w:r>
    </w:p>
    <w:p>
      <w:pPr>
        <w:ind w:left="0" w:firstLine="283"/>
        <w:jc w:val="both"/>
        <w:rPr>
          <w:rFonts w:ascii="Sylfaen" w:hAnsi="Sylfaen" w:eastAsia="Sylfaen"/>
        </w:rPr>
      </w:pPr>
      <w:r>
        <w:rPr>
          <w:rFonts w:ascii="Sylfaen" w:hAnsi="Sylfaen" w:eastAsia="Sylfaen"/>
        </w:rPr>
        <w:t xml:space="preserve">მ. თამარაშვილი წერდა: „ამ ქართველებმა თუ სარწმუნოება უარყვეს, გვარტომობა არ უარუყვიათ და არც თავიანთი სახელები დაუტოვებიათ, რადგან დანარჩენი მართლმადიდებელი ქართველები არ ედავებოდნენ გასომხებულ ქართველებს თავიანთ გვარისა და სახელის შენახვას“46. </w:t>
      </w:r>
    </w:p>
    <w:p>
      <w:pPr>
        <w:ind w:left="0" w:firstLine="283"/>
        <w:jc w:val="both"/>
        <w:rPr>
          <w:rFonts w:ascii="Sylfaen" w:hAnsi="Sylfaen" w:eastAsia="Sylfaen"/>
        </w:rPr>
      </w:pPr>
      <w:r>
        <w:rPr>
          <w:rFonts w:ascii="Sylfaen" w:hAnsi="Sylfaen" w:eastAsia="Sylfaen"/>
        </w:rPr>
        <w:t xml:space="preserve">რატომ იღებდნენ ქართველები გრიგორიანობას და კათოლიკე ქართველები კი რატომ გახდნენ სომხური კათოლიკური ეკლესიის წევრები( </w:t>
      </w:r>
    </w:p>
    <w:p>
      <w:pPr>
        <w:ind w:left="0" w:firstLine="283"/>
        <w:jc w:val="both"/>
        <w:rPr>
          <w:rFonts w:ascii="Sylfaen" w:hAnsi="Sylfaen" w:eastAsia="Sylfaen"/>
        </w:rPr>
      </w:pPr>
      <w:r>
        <w:rPr>
          <w:rFonts w:ascii="Sylfaen" w:hAnsi="Sylfaen" w:eastAsia="Sylfaen"/>
        </w:rPr>
        <w:t xml:space="preserve">იქნებ გრიგორიანობა მხოლოდ სარწმუნოებრივ აღმსარებლობას არ ნიშნავდა( </w:t>
      </w:r>
    </w:p>
    <w:p>
      <w:pPr>
        <w:ind w:left="0" w:firstLine="283"/>
        <w:jc w:val="both"/>
        <w:rPr>
          <w:rFonts w:ascii="Sylfaen" w:hAnsi="Sylfaen" w:eastAsia="Sylfaen"/>
        </w:rPr>
      </w:pPr>
      <w:r>
        <w:rPr>
          <w:rFonts w:ascii="Sylfaen" w:hAnsi="Sylfaen" w:eastAsia="Sylfaen"/>
        </w:rPr>
        <w:t xml:space="preserve">უნდა ვიფიქროთ, რომ გრიგორიანობის მიღება - ეს იყო სოციალური კატეგორიის შეცვლა, </w:t>
      </w:r>
    </w:p>
    <w:p>
      <w:pPr>
        <w:ind w:left="0" w:firstLine="283"/>
        <w:jc w:val="both"/>
        <w:rPr>
          <w:rFonts w:ascii="Sylfaen" w:hAnsi="Sylfaen" w:eastAsia="Sylfaen"/>
        </w:rPr>
      </w:pPr>
      <w:r>
        <w:rPr>
          <w:rFonts w:ascii="Sylfaen" w:hAnsi="Sylfaen" w:eastAsia="Sylfaen"/>
        </w:rPr>
        <w:t xml:space="preserve">ეს იყო რაღაც მსგავსი სოციალური რევოლუციისა. შინაომებით, ლეკიანობით, მაჰმადიანური აგრესიით გატანჯულ, დაზარალებულ გლეხებსა და ხელოსნებს ომი აღარ სურდათ. ჩანს, გადასახადებით და ომებით გაღატაკებული ხალხის მასები ისე ხვდებოდნენ გრიგორიანულ სარწმუნოებას, როგორც განმათავისუფლებელს სიღატაკისა და ომებისაგან, მართლაც, ეს სარწმუნოება ათავისუფლებდა გლეხს და ხელოსანს ომის ბეგარისაგან, და ჩანს, საბატონო გადასახადისაგანაც. </w:t>
      </w:r>
    </w:p>
    <w:p>
      <w:pPr>
        <w:ind w:left="0" w:firstLine="283"/>
        <w:jc w:val="both"/>
        <w:rPr>
          <w:rFonts w:ascii="Sylfaen" w:hAnsi="Sylfaen" w:eastAsia="Sylfaen"/>
        </w:rPr>
      </w:pPr>
      <w:r>
        <w:rPr>
          <w:rFonts w:ascii="Sylfaen" w:hAnsi="Sylfaen" w:eastAsia="Sylfaen"/>
        </w:rPr>
        <w:t xml:space="preserve">მათი მფარველი ხდებოდა ძლიერი და მდიდარი სომხური ეკლესია, რომელიც უშიშროებისა და სიღატაკისაგან დახსნის გარანტიას აძლევდა მათ, სამაგიეროდ არაფერს არ ითხოვდა გლეხობისა და ხელოსნებისაგან, გარდა ეჩმიაძინის რელიგიური უპირატესობის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27</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აღიარებისა. მართლაც, ეკონომიურად დაუძლურებულ და ამით ავტორიტეტშელახულ მცხეთასთან (ქართულ ეკლესიასთან) შედარებით მდიდარ ეჩმიაძინს დიდი გარეგნული ბრწყინვალება ჰქონდა. </w:t>
      </w:r>
    </w:p>
    <w:p>
      <w:pPr>
        <w:ind w:left="0" w:firstLine="283"/>
        <w:jc w:val="both"/>
        <w:rPr>
          <w:rFonts w:ascii="Sylfaen" w:hAnsi="Sylfaen" w:eastAsia="Sylfaen"/>
        </w:rPr>
      </w:pPr>
      <w:r>
        <w:rPr>
          <w:rFonts w:ascii="Sylfaen" w:hAnsi="Sylfaen" w:eastAsia="Sylfaen"/>
        </w:rPr>
        <w:t xml:space="preserve">მაგრამ გლეხისა და ხელოსნისათვის არსებითი იყო ის, რომ გრიგორიანობის მიღებით იგი ძალზე ხშირად თავისუფლდებოდა ბატონყმური ურთიერთობისაგან, ანდა თუ ყრმად რჩებოდა, ის იცვლიდა სოციალურ კატეგორიას - გლეხიდან, მიწის დამმუშავებლიდან, ის იქცეოდა ვაჭრად, რომელიც გაცილებით დიდი თავისუფლებით სარგებლობდა და ქონების დაგროვების შემდეგ ყმობიდან გამოხსნაც კი შეეძლო მაშინ, როცა ეს გლეხისათვის გაცილებით უფრო ძნელი იყო. </w:t>
      </w:r>
    </w:p>
    <w:p>
      <w:pPr>
        <w:ind w:left="0" w:firstLine="283"/>
        <w:jc w:val="both"/>
        <w:rPr>
          <w:rFonts w:ascii="Sylfaen" w:hAnsi="Sylfaen" w:eastAsia="Sylfaen"/>
        </w:rPr>
      </w:pPr>
      <w:r>
        <w:rPr>
          <w:rFonts w:ascii="Sylfaen" w:hAnsi="Sylfaen" w:eastAsia="Sylfaen"/>
        </w:rPr>
        <w:t xml:space="preserve">გრიგორიანობის მიღებით ის როგორც „სომეხი“ ანუ ვაჭარი, თავისუფლდებოდა ომის ბეგარისაგან, ეს იმ დროს, როცა ყოველ მებატონეს თავისი მამული პატარა სახელმწიფოდ მიაჩნდა და გამეტებით იბრძოდა ამ „სახელმწიფოს“ საზღვრების გაფართოებისათვის. </w:t>
      </w:r>
    </w:p>
    <w:p>
      <w:pPr>
        <w:ind w:left="0" w:firstLine="283"/>
        <w:jc w:val="both"/>
        <w:rPr>
          <w:rFonts w:ascii="Sylfaen" w:hAnsi="Sylfaen" w:eastAsia="Sylfaen"/>
        </w:rPr>
      </w:pPr>
      <w:r>
        <w:rPr>
          <w:rFonts w:ascii="Sylfaen" w:hAnsi="Sylfaen" w:eastAsia="Sylfaen"/>
        </w:rPr>
        <w:t xml:space="preserve">იმ დროს, როცა მებატონეები მიწის ყოველი მტკაველისათვის გააფთრებით ებრძოდნენ ერთმანეთს (და ებრძოდნენ ყმა-გლეხების საშუალებით), მუდმივი ლეკიანობის, ომებისა და აჯანყების დროს, სამხედრო ბეგარისაგან გათავისუფლება დიდი შეღავათი იყო. </w:t>
      </w:r>
    </w:p>
    <w:p>
      <w:pPr>
        <w:ind w:left="0" w:firstLine="283"/>
        <w:jc w:val="both"/>
        <w:rPr>
          <w:rFonts w:ascii="Sylfaen" w:hAnsi="Sylfaen" w:eastAsia="Sylfaen"/>
        </w:rPr>
      </w:pPr>
      <w:r>
        <w:rPr>
          <w:rFonts w:ascii="Sylfaen" w:hAnsi="Sylfaen" w:eastAsia="Sylfaen"/>
        </w:rPr>
        <w:t xml:space="preserve">ამის გარდა გრიგორიანებს შექმნილი ჰქონდათ ერთგვარი კორპორაციები, ურთიერთდახმარების სალაროები თავიანთ ეკლესიებთან. ეკლესია ეხმარებოდა ღატაკს, აძლევდა ბავშვებს განათლებას, ასწავლიდა ვაჭრობას და, რაც მთავარია, ტყვედ წაყვანილ ოჯახებსაც კი იხსნიდა ფულით და აბრუნებდა თავიანთ საცხოვრებელ ადგილზე. ეს დიდად მიმზიდველს ხდიდა გრიგორიანობას. </w:t>
      </w:r>
    </w:p>
    <w:p>
      <w:pPr>
        <w:ind w:left="0" w:firstLine="283"/>
        <w:jc w:val="both"/>
        <w:rPr>
          <w:rFonts w:ascii="Sylfaen" w:hAnsi="Sylfaen" w:eastAsia="Sylfaen"/>
        </w:rPr>
      </w:pPr>
      <w:r>
        <w:rPr>
          <w:rFonts w:ascii="Sylfaen" w:hAnsi="Sylfaen" w:eastAsia="Sylfaen"/>
        </w:rPr>
        <w:t xml:space="preserve">საქართველოში იმ დროს „სომხობა“ აღნიშნავდა არა ეროვნებას, არამედ სოციალურ ფენას, სოციალურ კატეგორიას. ქვეყანაში არსებობდა ყმა, ანუ  გლეხი, მებატონე და „სომეხი“, ანუ ვაჭარ-ხელოსანი. </w:t>
      </w:r>
    </w:p>
    <w:p>
      <w:pPr>
        <w:ind w:left="0" w:firstLine="283"/>
        <w:jc w:val="both"/>
        <w:rPr>
          <w:rFonts w:ascii="Sylfaen" w:hAnsi="Sylfaen" w:eastAsia="Sylfaen"/>
        </w:rPr>
      </w:pPr>
      <w:r>
        <w:rPr>
          <w:rFonts w:ascii="Sylfaen" w:hAnsi="Sylfaen" w:eastAsia="Sylfaen"/>
        </w:rPr>
        <w:t xml:space="preserve">„სომეხი“, როგორც წესი, ნიშნავდა გრიგორიან ადამიანს განურჩევლად მისი ეროვნებისა (უმეტესწილად ქართველს), რომელიც ვაჭარი ან პოტენციური ვაჭარი იყო (ხელოსნებიც ვაჭრობდნენ). </w:t>
      </w:r>
    </w:p>
    <w:p>
      <w:pPr>
        <w:ind w:left="0" w:firstLine="283"/>
        <w:jc w:val="both"/>
        <w:rPr>
          <w:rFonts w:ascii="Sylfaen" w:hAnsi="Sylfaen" w:eastAsia="Sylfaen"/>
        </w:rPr>
      </w:pPr>
      <w:r>
        <w:rPr>
          <w:rFonts w:ascii="Sylfaen" w:hAnsi="Sylfaen" w:eastAsia="Sylfaen"/>
        </w:rPr>
        <w:t xml:space="preserve">„სომხობა“ - ეს იყო ვაჭარ-ხელოსანთა ფენა და არა ეროვნება და ისინი არ იდევნებოდნენ სპარს-ოსმალთა მიერ. ფრედერიკო დიებუა წერდა: „საოცარი ესაა, რომ მარტო ქართველებს სდევნიდნენ და არა სომხებს...“47 ირანში სომხებს ყოველგვარი უპირატესობა ენიჭებოდათ, </w:t>
      </w:r>
    </w:p>
    <w:p>
      <w:pPr>
        <w:ind w:left="0" w:firstLine="283"/>
        <w:jc w:val="both"/>
        <w:rPr>
          <w:rFonts w:ascii="Sylfaen" w:hAnsi="Sylfaen" w:eastAsia="Sylfaen"/>
        </w:rPr>
      </w:pPr>
      <w:r>
        <w:rPr>
          <w:rFonts w:ascii="Sylfaen" w:hAnsi="Sylfaen" w:eastAsia="Sylfaen"/>
        </w:rPr>
        <w:t xml:space="preserve">სომხები როგორც ირანის, ისე თურქეთის ეკონომიკური წარმატების საყრდენი იყო. სომხებს სწორედ ვაჭრობა-ხელოსნობა ევალებოდათ. სომხობა რელიგიურ-ეკონომიკური ორგანიზაცია იყო. ამან გამოიწვია ის, რომ ერთ პერიოდში შიდა ქართლის ბარში, მიუხედავად მოსახლეობის სიჭარბისა, გაუქმდა ყველა ქართული საეპისკოპოსო, რადგან მოსახლეობა გაგრიგორიანდა და ეჩმიაძინს შეემატა. ამიტომ ერეკლე II-ის დროისათვის მცხეთიდან ვიდრე ლიხის ქედამდე თითქმის აღარც ერთი ქართული საეპისკოპოსო აღარ არსებობდა, მხოლო მცხეთა-თბილისში და კახეთში ისხდნენ ქართველი ეპისკოპოსები! </w:t>
      </w:r>
    </w:p>
    <w:p>
      <w:pPr>
        <w:ind w:left="0" w:firstLine="283"/>
        <w:jc w:val="both"/>
        <w:rPr>
          <w:rFonts w:ascii="Sylfaen" w:hAnsi="Sylfaen" w:eastAsia="Sylfaen"/>
        </w:rPr>
      </w:pPr>
      <w:r>
        <w:rPr>
          <w:rFonts w:ascii="Sylfaen" w:hAnsi="Sylfaen" w:eastAsia="Sylfaen"/>
        </w:rPr>
        <w:t xml:space="preserve">ზ. ჭიჭინაძე წერდა - „ძველთაგანვე თბილისის ნამდვილი სომხის შთამომავალი მოქალაქენი თავისუფლად ყიდულობდნენ ქართველ ყმა-გლეხებს, მათ ჰფლობდნენ როგორც უნდოდათ და თან თავიანთ სჯულზედაც მოაქცევდნენ. თვით ქართველ ყმათა მდგომარეობა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28</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ისეთი იყო, რომ მრავალნი დევნილნი ყმანი ეთვისებოდნენ სომეხთა, დევნილნი სომხურ გვარსა და სახელს ირქმევდნენ, სომხურად ინათლებოდნენ და მით გადირჩენდნენ ხოლმე თავებს“48. </w:t>
      </w:r>
    </w:p>
    <w:p>
      <w:pPr>
        <w:ind w:left="0" w:firstLine="283"/>
        <w:jc w:val="both"/>
        <w:rPr>
          <w:rFonts w:ascii="Sylfaen" w:hAnsi="Sylfaen" w:eastAsia="Sylfaen"/>
        </w:rPr>
      </w:pPr>
      <w:r>
        <w:rPr>
          <w:rFonts w:ascii="Sylfaen" w:hAnsi="Sylfaen" w:eastAsia="Sylfaen"/>
        </w:rPr>
        <w:t xml:space="preserve">„თბილისელი ვაჭრები ყიდულობდნენ მართლმადიდებლებს, ამასთან არა მხოლოდ საჭიროებისათვის, არამედ სახელოსნოებში სამუშაოდაც. სომხური სარწმუნოების პირთა ყმობაში მოხვედრილი მართლმადიდებლების პატრონის სარწმუნოებაში ნებით თუ უნებლიეთ გადასვლა, ჩანს, ზოგჯერ ფართო ხასიათს იღებდა, რის გამოც ხელისუფლები დროდადრო ამ პროცესის დამუხრუჭებას არაპირდაპირი გზითაც ცდილობდნენ“49. </w:t>
      </w:r>
    </w:p>
    <w:p>
      <w:pPr>
        <w:ind w:left="0" w:firstLine="283"/>
        <w:jc w:val="both"/>
        <w:rPr>
          <w:rFonts w:ascii="Sylfaen" w:hAnsi="Sylfaen" w:eastAsia="Sylfaen"/>
        </w:rPr>
      </w:pPr>
      <w:r>
        <w:rPr>
          <w:rFonts w:ascii="Sylfaen" w:hAnsi="Sylfaen" w:eastAsia="Sylfaen"/>
        </w:rPr>
        <w:t xml:space="preserve">ქართველების გრიგორიანულ სარწმუნოებაში გადასვლის შემდეგ სომხური ეკლესია დაინტერესებული იყო მათ შეეთვისებინათ სარწმუნოება, მაგრამ ქართველებმა არ იცოდნენ სომხური ენა - გრიგორიანული საეკლესიო ენა, ამიტომაც ქართველებისთვის ქართული ასოებით დაწერილ სომხურ სახარებას, ლოცვებს, საეკლესიო წიგნებს ავრცელებდნენ საქართველოს სომხურ ეკლესიებში. </w:t>
      </w:r>
    </w:p>
    <w:p>
      <w:pPr>
        <w:ind w:left="0" w:firstLine="283"/>
        <w:jc w:val="both"/>
        <w:rPr>
          <w:rFonts w:ascii="Sylfaen" w:hAnsi="Sylfaen" w:eastAsia="Sylfaen"/>
        </w:rPr>
      </w:pPr>
      <w:r>
        <w:rPr>
          <w:rFonts w:ascii="Sylfaen" w:hAnsi="Sylfaen" w:eastAsia="Sylfaen"/>
        </w:rPr>
        <w:t xml:space="preserve">ქართველი გრიგორიანი ხელოსნები, ვაჭრები და ამქრები საქმეს აწარმოებდნენ ქართულ ენაზე, მოღწეულია უამრავი ქართულენოვანი ასეთი დავთარი. </w:t>
      </w:r>
    </w:p>
    <w:p>
      <w:pPr>
        <w:ind w:left="0" w:firstLine="283"/>
        <w:jc w:val="both"/>
        <w:rPr>
          <w:rFonts w:ascii="Sylfaen" w:hAnsi="Sylfaen" w:eastAsia="Sylfaen"/>
        </w:rPr>
      </w:pPr>
      <w:r>
        <w:rPr>
          <w:rFonts w:ascii="Sylfaen" w:hAnsi="Sylfaen" w:eastAsia="Sylfaen"/>
        </w:rPr>
        <w:t xml:space="preserve">ქართველი გრიგორიანი პოეტებიც კი ქართულ ენაზე წერდნენ ლექსებს (ასეთი პოეტი მრავალი იყო). </w:t>
      </w:r>
    </w:p>
    <w:p>
      <w:pPr>
        <w:ind w:left="0" w:firstLine="283"/>
        <w:jc w:val="both"/>
        <w:rPr>
          <w:rFonts w:ascii="Sylfaen" w:hAnsi="Sylfaen" w:eastAsia="Sylfaen"/>
        </w:rPr>
      </w:pPr>
      <w:r>
        <w:rPr>
          <w:rFonts w:ascii="Sylfaen" w:hAnsi="Sylfaen" w:eastAsia="Sylfaen"/>
        </w:rPr>
        <w:t xml:space="preserve">ქართველი გრიგორიანი ისტორიკოსებიც კი (მაგ. ფარსადან გორგიჯანიძე და სხვა წვრილი მთხზველები) ქართულ ენაზე წერდნენ. </w:t>
      </w:r>
    </w:p>
    <w:p>
      <w:pPr>
        <w:ind w:left="0" w:firstLine="283"/>
        <w:jc w:val="both"/>
        <w:rPr>
          <w:rFonts w:ascii="Sylfaen" w:hAnsi="Sylfaen" w:eastAsia="Sylfaen"/>
        </w:rPr>
      </w:pPr>
      <w:r>
        <w:rPr>
          <w:rFonts w:ascii="Sylfaen" w:hAnsi="Sylfaen" w:eastAsia="Sylfaen"/>
        </w:rPr>
        <w:t xml:space="preserve">ქართველი გრიგორიანი სახელმწიფო მოხელეები და აზნაურები ქართულ ენაზე აწარმოებდნენ საქმეს. </w:t>
      </w:r>
    </w:p>
    <w:p>
      <w:pPr>
        <w:ind w:left="0" w:firstLine="283"/>
        <w:jc w:val="both"/>
        <w:rPr>
          <w:rFonts w:ascii="Sylfaen" w:hAnsi="Sylfaen" w:eastAsia="Sylfaen"/>
        </w:rPr>
      </w:pPr>
      <w:r>
        <w:rPr>
          <w:rFonts w:ascii="Sylfaen" w:hAnsi="Sylfaen" w:eastAsia="Sylfaen"/>
        </w:rPr>
        <w:t xml:space="preserve">საერთოდ, ქართველ გრიგორიანებს უყვარდათ საქართველო, ქართული კულტურა, ქართული ადათ-წესები და ყოველივე მამაპაპური, საქართველოს ისტორია. ეს აღნიშნულია მცოდნეთა მიერ: „გველის პერანგში“ ასეთი ადგილია: მოქმედება ხდებოდა არა საქართველოში, არამედ სპარსეთში: „სომეხების სუფრაზე თარია, ვიღაც გასაოცრად უკრავს. თარი ნელდება და მეორე კაცი დაირას იღებს, შეათამაშებს ხელში და ყურთან მიიტანს და თითქოს ყბაყურააო - გაჰკივის ბაიათს: „რუსთაველი აღარ გვყავს, გამკითხავი ვინ არი... აღსდეგ, თამარ დედოფალო! შენთვის ტირის...“ უეცრად პეტრიძე წამოხტება: - ვინ კითხავს მაგ უბედურს ან რუსთაველს ან თამარს( ვაჰმე, ისტორიავ!“50 </w:t>
      </w:r>
    </w:p>
    <w:p>
      <w:pPr>
        <w:ind w:left="0" w:firstLine="283"/>
        <w:jc w:val="both"/>
        <w:rPr>
          <w:rFonts w:ascii="Sylfaen" w:hAnsi="Sylfaen" w:eastAsia="Sylfaen"/>
        </w:rPr>
      </w:pPr>
      <w:r>
        <w:rPr>
          <w:rFonts w:ascii="Sylfaen" w:hAnsi="Sylfaen" w:eastAsia="Sylfaen"/>
        </w:rPr>
        <w:t xml:space="preserve">თუმცა მართლდმადიდებლები ქართველ გრიგორიანებს ქართველებად აღარ მიიჩნევდნენ, მაგრამ ისინი ქართველენოვანნი იყვნენ და აღწერილის მსგავსად უყვარდათ საქართველო, ანუ თავის ისტორია და წინაპრები. ასეთი „სომეხები“ განსხვავდებოდნენ ნამდვილი სომხებისაგან და ნამდვილ სომხად არც მიაჩნდათ თავიანთი თავი, ხოლო სომხეთში მათ სომხად არ მიიჩნევდნენ. </w:t>
      </w:r>
    </w:p>
    <w:p>
      <w:pPr>
        <w:ind w:left="0" w:firstLine="283"/>
        <w:jc w:val="both"/>
        <w:rPr>
          <w:rFonts w:ascii="Sylfaen" w:hAnsi="Sylfaen" w:eastAsia="Sylfaen"/>
        </w:rPr>
      </w:pPr>
      <w:r>
        <w:rPr>
          <w:rFonts w:ascii="Sylfaen" w:hAnsi="Sylfaen" w:eastAsia="Sylfaen"/>
        </w:rPr>
        <w:t xml:space="preserve">სომხეთის აჯანყების ცნობილ მეთაურს, დავით-ბეგს, სომხები სომხად არ მიიჩნევდნენ და ქართველს უწოდებდნენ. სომხური ეკლესიის მოღვაწე არტემ არარატელი გადმოგვცემს: 1796 წელს ყიზლარში უსახლკაროდ და ულუკმაპუროდ დარჩენილი არტემი თანამოძმე სომხებთან ეძებს თავშესაფარს, კიდევაც ახერხებს ერთი სომხის მოძებნას, მაგრამ ეს უკანასკნელი გულცივად ისტუმრებს გარეთ. ა. არარატელის შენიშვნით, „იმიტომ, რომ მე ქართველი სომეხი არა ვარ და ნამდვილი სომხეთის მკვიდრი ვარ; ამასთან დასძინა: წადი შენს თანამემამულე მღვდელთან, იქნება მან შეგიფაროსო“.51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29</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აქედან ცხადია, რომ „ქართველი სომხები სხვაა, ხოლო „ნამდვილი სომხეთის მკვიდრი“ - </w:t>
      </w:r>
    </w:p>
    <w:p>
      <w:pPr>
        <w:ind w:left="0" w:firstLine="283"/>
        <w:jc w:val="both"/>
        <w:rPr>
          <w:rFonts w:ascii="Sylfaen" w:hAnsi="Sylfaen" w:eastAsia="Sylfaen"/>
        </w:rPr>
      </w:pPr>
      <w:r>
        <w:rPr>
          <w:rFonts w:ascii="Sylfaen" w:hAnsi="Sylfaen" w:eastAsia="Sylfaen"/>
        </w:rPr>
        <w:t xml:space="preserve">სხვა. ქართველი სომეხი ეთნიკურად ქართველია და მხოლოდ სარწმუნოებრივად არის „სომეხი“. არტემ არარატელი აღნიშნავს საქართველოში ქართული ენის საყოველთაო ხმარების </w:t>
      </w:r>
    </w:p>
    <w:p>
      <w:pPr>
        <w:ind w:left="0" w:firstLine="283"/>
        <w:jc w:val="both"/>
        <w:rPr>
          <w:rFonts w:ascii="Sylfaen" w:hAnsi="Sylfaen" w:eastAsia="Sylfaen"/>
        </w:rPr>
      </w:pPr>
      <w:r>
        <w:rPr>
          <w:rFonts w:ascii="Sylfaen" w:hAnsi="Sylfaen" w:eastAsia="Sylfaen"/>
        </w:rPr>
        <w:t xml:space="preserve">შესახებ გრიგორიანთა მიერ - „აქაური სომხების უმრავლესობამ სრულიად არ იცის სომხური და ქართულად ლაპარაკობს. ...ამ ადგილების გავლა მით უფრო ძნელი იყო, რომ რომ სომხებმა არ </w:t>
      </w:r>
    </w:p>
    <w:p>
      <w:pPr>
        <w:ind w:left="0" w:firstLine="283"/>
        <w:jc w:val="both"/>
        <w:rPr>
          <w:rFonts w:ascii="Sylfaen" w:hAnsi="Sylfaen" w:eastAsia="Sylfaen"/>
        </w:rPr>
      </w:pPr>
      <w:r>
        <w:rPr>
          <w:rFonts w:ascii="Sylfaen" w:hAnsi="Sylfaen" w:eastAsia="Sylfaen"/>
        </w:rPr>
        <w:t xml:space="preserve">იცოდნენ სომხური ენა და ქართულად ლაპარაკობდნენ“52. </w:t>
      </w:r>
    </w:p>
    <w:p>
      <w:pPr>
        <w:ind w:left="0" w:firstLine="283"/>
        <w:jc w:val="both"/>
        <w:rPr>
          <w:rFonts w:ascii="Sylfaen" w:hAnsi="Sylfaen" w:eastAsia="Sylfaen"/>
        </w:rPr>
      </w:pPr>
      <w:r>
        <w:rPr>
          <w:rFonts w:ascii="Sylfaen" w:hAnsi="Sylfaen" w:eastAsia="Sylfaen"/>
        </w:rPr>
        <w:t xml:space="preserve">ა. არარატელი არ წერს, რომ საქართველოში ყველა სომეხი ლაპარაკობდა ქართულ ენაზე, </w:t>
      </w:r>
    </w:p>
    <w:p>
      <w:pPr>
        <w:ind w:left="0" w:firstLine="283"/>
        <w:jc w:val="both"/>
        <w:rPr>
          <w:rFonts w:ascii="Sylfaen" w:hAnsi="Sylfaen" w:eastAsia="Sylfaen"/>
        </w:rPr>
      </w:pPr>
      <w:r>
        <w:rPr>
          <w:rFonts w:ascii="Sylfaen" w:hAnsi="Sylfaen" w:eastAsia="Sylfaen"/>
        </w:rPr>
        <w:t xml:space="preserve">ის წერს - „უმრავლესობამ არ იცის სომხურიო“, ეს იმაზე უნდა მიგვითითებდეს, რომ სომხურის მცოდნე გრიგორიანების „ნამდვილი სომხები“ იყვნენ, გადმოსახლებულნი სომხეთიდან, ხოლო ამ ენის უცოდინარი კი ადგილობრივი ქართველი გრიგორიანები. </w:t>
      </w:r>
    </w:p>
    <w:p>
      <w:pPr>
        <w:ind w:left="0" w:firstLine="283"/>
        <w:jc w:val="both"/>
        <w:rPr>
          <w:rFonts w:ascii="Sylfaen" w:hAnsi="Sylfaen" w:eastAsia="Sylfaen"/>
        </w:rPr>
      </w:pPr>
      <w:r>
        <w:rPr>
          <w:rFonts w:ascii="Sylfaen" w:hAnsi="Sylfaen" w:eastAsia="Sylfaen"/>
        </w:rPr>
        <w:t xml:space="preserve">ერთი მხითარისტი წერდა, რომ XIX საუკუნის 20-იანი წლებისთვის საქართველოში მოსახლე სომხები სომხურის უცოდინარნი იყვნენ და ქართულად ლაპარაკობდნენ“53. </w:t>
      </w:r>
    </w:p>
    <w:p>
      <w:pPr>
        <w:ind w:left="0" w:firstLine="283"/>
        <w:jc w:val="both"/>
        <w:rPr>
          <w:rFonts w:ascii="Sylfaen" w:hAnsi="Sylfaen" w:eastAsia="Sylfaen"/>
        </w:rPr>
      </w:pPr>
      <w:r>
        <w:rPr>
          <w:rFonts w:ascii="Sylfaen" w:hAnsi="Sylfaen" w:eastAsia="Sylfaen"/>
        </w:rPr>
        <w:t xml:space="preserve">ივ. გვარამაძე წერდა - „უკეთუ ჩვენი წინაპარნი სომხები იყვნენ, რა ეჭვია, თავიდანვე სომხური ენა ექნებოდათ შინ და გარეთ სახმარებლად, როგორც სასულიერო პირნი ეკლესიაში წირვა-ლოცვას სომხურად ასრულებდნენ, ერშიც იმავე ენას გაავრცელებდნენ, მეტადრე ქალაქ ადგილას, სადაც წერა-კითხვის ცოდნა აუცილებლად საჭიროა მოქალაქე მოვაჭრე მოზარდის ახალ-თაობისათვის! რა დასაჯერებელია, რომ სომხის მღვდელმა თავის მოწაფეს ქართული წერა-კითხვა ასწავლოს და სომხური არა( ვთქვათ, ხმარებაში ქართული ენა ყოფილიყო და მის გამო სომხურისთვისაც თავი დაუნებებიათ და ქართული ენა შეუტანიათ ხმარებაში, შინ, გარეთ და ეკლესიებშიც, მაშინ იმათ ქართულში, ხომ თავიანთი სომხური დედა-ენის თითო-ოროლა ნაწყვეტებიც არის დარჩებოდა უეჭველად... ხოლო რადგან არავითარი სომხური ენის ამგვარი ელემენტები არ დაშთენილა ჩვენს ქართულ ენაში, ცხადი ჭეშმარიტება არის, რომ ჩვენი წინაპარნი ქართველთა მოდგმის ჩამომავლობისანი არიან, მისთვის წმინდა ქართული ენა ჰქონიათ ხმარებაში“54. </w:t>
      </w:r>
    </w:p>
    <w:p>
      <w:pPr>
        <w:ind w:left="0" w:firstLine="283"/>
        <w:jc w:val="both"/>
        <w:rPr>
          <w:rFonts w:ascii="Sylfaen" w:hAnsi="Sylfaen" w:eastAsia="Sylfaen"/>
        </w:rPr>
      </w:pPr>
      <w:r>
        <w:rPr>
          <w:rFonts w:ascii="Sylfaen" w:hAnsi="Sylfaen" w:eastAsia="Sylfaen"/>
        </w:rPr>
        <w:t xml:space="preserve">იმის გამო, რომ ახლად გაგრიგორიანებულმა ქართველებმა სომხური ენა არ იცოდნენ და ამავე დროს კი მათი რიცხვი ძალზე დიდი იყო (დიდი თუ პატარა ქალაქების ვაჭარ-ხელოსანი მოქალაქენი, გზისპირა სოფლის გლეხები, შეწირული სოფლის ყმები), საჭირო გახდა მათთვის ქართული ასოებით დაეწერათ სომხური ლოცვები, წიგნები და სახარებაც კი.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გასომხებულთა გვარები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ქართველ მონოფიზიტებს ვახუშტი ბაგრატიონი „სარწმუნოებით სომეხებს“ უწოდებდა, მათი ენა, ქცევა-ზნე და ცხოვრების წესი ქართული იყო. </w:t>
      </w:r>
    </w:p>
    <w:p>
      <w:pPr>
        <w:ind w:left="0" w:firstLine="283"/>
        <w:jc w:val="both"/>
        <w:rPr>
          <w:rFonts w:ascii="Sylfaen" w:hAnsi="Sylfaen" w:eastAsia="Sylfaen"/>
        </w:rPr>
      </w:pPr>
      <w:r>
        <w:rPr>
          <w:rFonts w:ascii="Sylfaen" w:hAnsi="Sylfaen" w:eastAsia="Sylfaen"/>
        </w:rPr>
        <w:t xml:space="preserve">ის ქვემო ქართლის „სომხობის“ შესახებ წერს: „იმ ადგილთა შინა მოსახლენი არიან სარწმუნოებით სომეხნი და მცირედად ქართლის სარწმუნოებისა, არამედ ქცევა-ზნითა ქართულითა“ (ტ. IV, გვ. 312).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30</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ვახუშტის ამ ცნობაში, როგორც ვხედავთ, ყურადღება თითქოს ძირითადად გამახვილებულია სარწმუნოებრივ მომენტზე, რომლის გვერდით ეთნიკურობის ცნება სადღაც ქრება55. </w:t>
      </w:r>
    </w:p>
    <w:p>
      <w:pPr>
        <w:ind w:left="0" w:firstLine="283"/>
        <w:jc w:val="both"/>
        <w:rPr>
          <w:rFonts w:ascii="Sylfaen" w:hAnsi="Sylfaen" w:eastAsia="Sylfaen"/>
        </w:rPr>
      </w:pPr>
      <w:r>
        <w:rPr>
          <w:rFonts w:ascii="Sylfaen" w:hAnsi="Sylfaen" w:eastAsia="Sylfaen"/>
        </w:rPr>
        <w:t xml:space="preserve">„ნიშანდობლივია, რომ სარწმუნოებრივი კუთვნილების გარეშე მოხსენიებული თბილისის სომხების მიმართ ვახუშტი კულტურული ქართველობის აღმნიშვნელ იმავე გამოთქმას იყენებს“56. </w:t>
      </w:r>
    </w:p>
    <w:p>
      <w:pPr>
        <w:ind w:left="0" w:firstLine="283"/>
        <w:jc w:val="both"/>
        <w:rPr>
          <w:rFonts w:ascii="Sylfaen" w:hAnsi="Sylfaen" w:eastAsia="Sylfaen"/>
        </w:rPr>
      </w:pPr>
      <w:r>
        <w:rPr>
          <w:rFonts w:ascii="Sylfaen" w:hAnsi="Sylfaen" w:eastAsia="Sylfaen"/>
        </w:rPr>
        <w:t xml:space="preserve">ზ. ჭიჭინაძე საქართველოში მცხოვრებ ყველა სომეხს არ უწოდებდა ქართველ გრიგორიანს. ის მხოლოდ სომხური ეკლესიის წევრ ქართველებს უწოდებდა ამ სახელს. აგრეთვე ზ. ჭიჭინაძე არ ფიქრობდა, რომ თბილისში მცხოვრები ყველა სომეხი ეროვნებით ქართველი იყო. </w:t>
      </w:r>
    </w:p>
    <w:p>
      <w:pPr>
        <w:ind w:left="0" w:firstLine="283"/>
        <w:jc w:val="both"/>
        <w:rPr>
          <w:rFonts w:ascii="Sylfaen" w:hAnsi="Sylfaen" w:eastAsia="Sylfaen"/>
        </w:rPr>
      </w:pPr>
      <w:r>
        <w:rPr>
          <w:rFonts w:ascii="Sylfaen" w:hAnsi="Sylfaen" w:eastAsia="Sylfaen"/>
        </w:rPr>
        <w:t xml:space="preserve">ის წერდა, რომ თბილისის სომხებში შეიძლება ნახევარი სომხური სარწმუნოების მქონე ქართველები აღმოჩნდესო. მას ამის თქმის უფლებას აძლევდა თავისი პირადი დაკვირვება და გამოკითხვა ცოცხალი ადამიანებისა - სწორედ ამგვარი „სომხებისა“. ის წერდა - „...დღეს მთელი ქართლ-კახეთი და მასთან იმერეთიც სავსეა ქართველი გრიგორიანებით, მათ ყველას კარგად ეტყობათ, რომ იგინი შთამომავლობით ნამდვილი ქართველები უნდა იყვნენ და არა სომეხნი, ყველა ეს კარგად ეტყობათ მათ, ვინც კი დააკვირდება, ცხადად შენიშნავს, რომ სულ თუ არა, უმეტესი ნაწილი ამ გრიგორიანებისა უნდა იყვნენ ნამდვილად შთამომავლობით ქართველნი. ამას ეჭვი და ყოყმანი არ უნდა, თუკი ვინმე დააკვირდება, სამწუხაროდ ამის დაკვირვება ქართველებს სრულებით არა აქვსთ... დღეს მთელმა საქართველოს ერმა რომ ამ გრიგორიანთ სარწმუნოება მიიიღოს, მის შემდეგ იგიც თავის გვარტომობას, ე.ი. ქართველობას უნდა გამოეთხოვოს(!.. თამამად ვიტყვით, რომ რაც ქართველთაგან გაფრანგებულა, ასი იმდენი გასომხებულა, ახალციხე ერთ დროს გასომხებულ ქართველებით იყო სავსე, იქ ქართველთა რიცხვი გაფრანგებულ და გასომხებულ ქართველთაგან შესდგებოდა და ორივე კი მაინც სომხად იწოდებოდნენ... ქართველი გრიგორიანებთაგან ძველთაგანვე ყოველივე შინაური თუ გარეული ბარათების წერა ხომ სულ ქართულად სწარმოებდა. მათში სომხურად თვით მღვდლებიც არ სწერდნენ და გინდ რომ ეწერათ, მერე, ამით რას გახდებოდნენ, არაფერს. ქართლის ქართველი გრიგორიანებთაგან ქართული მწერლობის ასპარეზზედ სხვადასხვა შესამჩნევი მწერლებიც გამოსულან ძველ დროს... მადათოვი, ქიჩიკნოვა, ჩამჩი მელქო, საიათნოვა, წყალობა ბებუთოვი, ოსეფ ამიროვი... ზურაბ ანტონოვი - კომედიების მწერალი და ცნობილი გვარი მიხეილ ბირთველის ძე თუმანაშვილი, მწერალი და მელექსე, რომელიც „ცისკარში“ წერდა დაარსებითგანვე და 1869 წ. „ცისკრის“ ერთ ნომრის „სალაყბოში“ ის ჰაზრი გამოთქვა, რომ „ჩვენ ტომით ქართველნი ვართ და მხოლოდ სჯულით სომეხნიო“, ამათ გარდა ფილიპე ყაითმაზაშვილი, თბილისის გეგმის დამხატი ტერ შმოვანი და მრავალი სხვანი, ენით დაუთვლელნი, ყველას მოთვლა აქ ძნელია, ხოლო იმას კი ვიტყვით, რომ ძველთაგანვე თფილისის ქართველი გრიგორიანების თუ სომხის შთამომავლობის სახალხო ენას ქართული ენა შეადგენდა. ამ ენით სულდგმულობდნენ იგინი... სიკვდილის შემდეგაც კი ამ საფლავის ქვებზეც ქართულად აწერდნენ, ასეთის ძველი ქართულის წარწერიანი ქვებით სავსეა ძველი ხოჯივანქის სასაფლავო, ასევე იყო ვანქის გალავანში და სხვა საყდრებთა მახლობლადაც ასე იყო, თვით საყდრის შენებათა ცნობებსაც კი სწერდნენ ქართულად... თბილისის სომხობა ისევე ჰპატრონობდა ქართულ ენას, როგორც ქართველნი, უამისოდ არ შეიძლებოდა, რადგანაც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31</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მაშინდელი სომეხიც ტომით ქართველი იყო, იგი ქართველ გრიგორიანად უნდა შერაცხულიყო. ასეთ პირთაგან ქართულ ენაზედ ძლიერ ბევრი წიგნებია ნაწერ-ნათრგმნი... ჩვენი მოსაზრება იყო, რომ გვესაუბრა და დაგვესაბუთებინა ის გარემოებანიც, რომ ქართველებშიც არიან ისეთნიც, რომელიც გრიგორიანთა სარწმუნოებას აღიარებდნენ და დღეს მისი მეოხებით იგინი სომხის გვარადაც ირაცხებოდნენ. ასეთი მოსაზრების დასამტკიცებლად საჭიროა ცოცხალი ცნობები, ნამდვილი ამბები ჭეშმარიტებასთან ახლოს მდგარი. ასეთ ჭეშმარიტებას ემორჩილებოდა ყოველი განათლებული კაცი, ამ ჭეშმარიტებას ვერავინ ეწინააღმდეგება... აი, ესეც ზოგი გვარები ქართველი გრიგორიანებისა... ალავერდაშვილი, ალავერდოვი, მთაწმინდელი, მამაპაპათ ქართულის ენით მოლაპარაკე, დღეს ალავერდოვი, გაგვარებული... იგი სწერს შემდეგ საყურადღებო ცნობას, რომელიც უმნიშვნელო იქნება, რომ მოვიყვანოთ აქ: „მე ვსწავლობდი თბილისის სახელოსნო სკოლაში. მე სომეხი ვარ, მაგრამ სომხური არ ვიცოდი, საქართველოს სომხები მარტოდ რჯულით ვართ სომხები, თორემ ეროვნებით ქართველები ვართ, როგორც ფრანგები და თათრებიც, სომხების განყოფილებაში ქართული ენა აკრძალული აქვსთ, იქ არავინ ამ ენას, არც მე მასწავლიდნენ, ქართულის წერა მე ჩემის შრომით და მალვით შევისწავლე, ამიტომ ამხანაგები მე „ვრაცას“ მეძახდნენ, ე.ი. ქართველს, როცა ეს ამბავი სომხური ენის მასწავლებელმა და მღვდელმა შეიტყვეს, მათ ამის გამო სასტიკად გამკიცხეს. ქართულ ენას ნუ სწავლობსო, ასეთი ვაი-ვაგლახით შევისწავლე ჩემი ღვიძლი ენა - ქართული“57. </w:t>
      </w:r>
    </w:p>
    <w:p>
      <w:pPr>
        <w:ind w:left="0" w:firstLine="283"/>
        <w:jc w:val="both"/>
        <w:rPr>
          <w:rFonts w:ascii="Sylfaen" w:hAnsi="Sylfaen" w:eastAsia="Sylfaen"/>
        </w:rPr>
      </w:pPr>
      <w:r>
        <w:rPr>
          <w:rFonts w:ascii="Sylfaen" w:hAnsi="Sylfaen" w:eastAsia="Sylfaen"/>
        </w:rPr>
        <w:t xml:space="preserve">ზ. ჭიჭინაძე ჩამოთვლის ქართველი გრიგორიანების გვარებს: ალხაზიშვილი - გვარის გადაკეთების შემდეგ - ალხაზოვი; აჭარიანი; არეშაძე - არეშოვი; უბულოვი - აბულიანცი - ძველი გვარი აბულაძე; ბარათაშვილი; ბაქრაძე - ბასილაშვილი - ბასილოვი; ბეგთაბეგისშვილი; გიგაური; გიორგაძე - ახალი გვარი - გიორგიანცი; გველესიანი - ახალი გვარი - გველიანცი; დურგლიშვილი; ბერძენიშვილი, დალაქიშვილი, გულაშვილი - ივანგულაშვილი - ივანგულოვი; მამულაშვილი - მამულაშვილი; ღარიბაშვილი - კარიბოვი; ლოლაძე; ამბარდანა; კოხტიევი; მამაცაშვილი; მაჩაბელი; სანდაძე; ტურიაშვილი; თარხნიშვილი; მზარეულოვი; სოსიაშვილი; შაბურიშვილი - შაბუროვი; ღარლიაძე; მუჩაიძე, თუშიშვილი - თუშურიანცი; ლაზიშვილი; ობელგოგიანცი; ღამბარიშვილი; როსტომაშვილი; ჯაშიტაშვილი; ათაბეგოვი - ჯაყელი; ზურაბაშვილი; დიდ-ზურაბაშვილი - დიდ-ზურაბოვი; ქონიაშვილი - გვარის გადაკეთების შემდეგ სალოვი; მესამთლიშვილი - გვარის გადათარგმნის შემდეგ - სვეჩნიკოვი; მელიაშვილი - გვარის გადათარგმნის შემდეგ - ლისიციანი; ხუციშვილი, გომელაური; სულხანაშვილი; ზოზიაშვილი; ლომიძე; პანჩულიძე - პანჩულიანი; ფრიდონაშვილი; მალხაზიშვილი; ელისაბროვი; ნადირაძე; მენთეშაშვილი - მანთაშოვი; წამალაშვილი; კოხტაშვილი; იასამანოვი; აღნიაშვილი; ბუხრაშვილი; ნამურაძე; ქოჩორაშვილი - ქოჩორიანცი; მამაჯანაშვილი; მამინაშვილი; შანშეშვილი; მირზაშვილი; თავქალაშვილი - თავ-ქალიანცი; პურადაშვილი - პურადოვი; თუმანიშვილი; ჯავახიშვილი; მირიანაშვილი; ნარიმანაშვილი; წერეთელი; მარტიაშვილი; ფანიაშვილი; ძიკოვი; ხიდაბეგიშვილი; ხახანაშვილი; ზალიაშვილი; ხიზანოვი; მეღვინოვი; ბაინდურაშვილი; ჩხეიძე; დადიანი; დოღაშვილი; კოშკაშვილი; გოზალოვი; საფარიშვილი, ხიმშიაშვილი; წმინდოაშვილი; დონდაროვი; გიორგაძე; ქიტიაშვილი; ხაზარიშვილი; მეღორიშვილი; ჩარექაშვილი; მეტივიშვილი; ხახუტაშვილი; მანველოვი; აფხაზიშვილი; ხუბლარია; ჭიპაშვილი; ღვთისიევი...58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32</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ქართველი კათოლიკები რომ „სომხდებიან“, ეს დადასტურებულია მეცნიერთა მიერ. მ. თამარაშვილმა ვატიკანში მოძიებულ დოკუმენტებზე დაყრდნობით ეს დაამტკიცა თავის წიგნებში. </w:t>
      </w:r>
    </w:p>
    <w:p>
      <w:pPr>
        <w:ind w:left="0" w:firstLine="283"/>
        <w:jc w:val="both"/>
        <w:rPr>
          <w:rFonts w:ascii="Sylfaen" w:hAnsi="Sylfaen" w:eastAsia="Sylfaen"/>
        </w:rPr>
      </w:pPr>
      <w:r>
        <w:rPr>
          <w:rFonts w:ascii="Sylfaen" w:hAnsi="Sylfaen" w:eastAsia="Sylfaen"/>
        </w:rPr>
        <w:t xml:space="preserve">„რაც შეეხება ქართველ კათოლიკებს, იმის გამო, რომ ვატიკანში კონგრეგაციის მიერ ქართული ენა არ იყო დამტკიცებული ღვთისმსახურებისათვის მოქმედ ენად, აქ გაბატონდა ლათინური და სომხური ენები. იმის გამო, რომ თურქეთმა XVI-XVII სს. ჩაკეტა ევროპაში მისასვლელი გზები და მისიონერებს აუკრძალეს აქ შემოსვლა, თანდათან ქართული კათოლიკური ეკლესიებიდან გამოიდევნა ლათინული ენაც (მისი უცოდინარობის გამო) და ქართველი კათოლიკეები შერჩნენ სომხურ ენას, ხშირ შემთხვევაში ქართველ კათოლიკეთა მრევლს სომეხ კათოლიკეთა წარმომადგენლები თუ გასომხებული ქართველები წინამძღვრობდნენ. ასეთი ვითარება ქართველ კათოლიკეთა სრულ დაბნევას იწვევდა, რადგან მეტყველებდნენ ქართულად, აიძულებდნენ ელოცათ სომხურად, ადიდებდნენ რომის პაპს და ცხოვრობდნენ თურქული პოლიტიკის ქვეშ. </w:t>
      </w:r>
    </w:p>
    <w:p>
      <w:pPr>
        <w:ind w:left="0" w:firstLine="283"/>
        <w:jc w:val="both"/>
        <w:rPr>
          <w:rFonts w:ascii="Sylfaen" w:hAnsi="Sylfaen" w:eastAsia="Sylfaen"/>
        </w:rPr>
      </w:pPr>
      <w:r>
        <w:rPr>
          <w:rFonts w:ascii="Sylfaen" w:hAnsi="Sylfaen" w:eastAsia="Sylfaen"/>
        </w:rPr>
        <w:t xml:space="preserve">სომხურ-კათოლიკური ეკლესია ხელმძღვანელობდა მათ ჯვრისწერა-მოანათვლას. მონათვლისას არქმევდნენ სომეხი კათოლიკე ეპისკოპოსის მიერ რეკომენდებულ სახელებს და ასე თანდათან იცვლებოდა ნამდვილი ვინაობა. ხშირად ახალ სახელს ახალი გვარის ხელოვნურად შექმნა და გადაკეთებაც მოსდევდა. შოვინისტი კათოლიკე მოძღვარნი ყველაფერს აკეთებდნენ იმისათვის, რომ ქართველ კათოლიკეებს დაევიწყებინათ მშობლიური ენა, გვარი, წარმომავლობა და ბოლოს, რადგანაც კონგრეგაციას მათ საეკლესიო ენად სომხური ჰქონდა დამტკიცებული, სომხებად გამოეცხადებინა. სამწუხაროდ, როგორც უკვე ზემოთ ვნახეთ სოფ. ველის მაგალითზე, მესხეთის სინამდვილეში ეს ნაწილობრივ კიდეც გაკეთდა“59. </w:t>
      </w:r>
    </w:p>
    <w:p>
      <w:pPr>
        <w:ind w:left="0" w:firstLine="283"/>
        <w:jc w:val="both"/>
        <w:rPr>
          <w:rFonts w:ascii="Sylfaen" w:hAnsi="Sylfaen" w:eastAsia="Sylfaen"/>
        </w:rPr>
      </w:pPr>
      <w:r>
        <w:rPr>
          <w:rFonts w:ascii="Sylfaen" w:hAnsi="Sylfaen" w:eastAsia="Sylfaen"/>
        </w:rPr>
        <w:t xml:space="preserve">მ. თამარაშვილი წერს - „ახლახანს გორში და ახალციხეს (1703 და 1705 წ.) დაწერილი საბუთები აღმოაჩინეს, რომლებიც ცხადად გვიმტკიცებენ იქაური კათოლიკების ქართველობას ნათლისღების სახელებით და სხვა გარემოებით... აი ხსენებულ ახლად ნაპოვნ საბუთებში ზოგიერთი სახელები: მინდორათი, მანანაძე, წალდაძე, ნებიერიძე, მიქელაძე, ხურციძე, ქათამათი, ზაზათი, ბეროთი, ბერომელათი, მალხაზათი, კეჟერათი, გულასპათი, ტეტიათი, ბატონათი... ხიზანათი, ცხელათი, თელიათი, ტყავაძე, ომიაძე, მაისურაძე, ჰოროველათი, მეჩხუათი, ფილიჭამიათი, გოდელათი, გოდერმათი, თუთელათი, ხუთქალთი... ნახვრეტათი, ქვათი, ფუფულათია, გედიათი, კენჭიანთი, ხრინწიანთი... კბილათი, კოჭიბროლათი, სარდალათი, კანდელაკიანთი, ძამათი, პუნწკათი, ხახიანათი, გელაჭამიათი, ჭოჭუათი, ეთერათი, პურადათი, ქოჩორათი, ღვინიათი, ჩიტირეკათი, ამზერიანთი, ქონიათი და სხვა - (კაცების სახელები) ქრისტესა, ღვთისა, აღდგომელა, მახარა, დარჩია, ოტია, განია, ბერუკა, ჩიტა, შერმაზანა, ერეკლე, რამაზა, სავა, ნიკო, გოგიტა, ფარსადანა, ნადირა, ხოშა, მახარობელი, კიკინა, ზაალი, ელიზბარა, გლახა, საბა, ჟოჟუა, ბეჟანა, ზურაბა, ამირანა, პაპუა, მამუკა, პაატა, გოგია, ბეჟუა, მამულა, შაქრო, ნიკაშა, მალაქია, ნონო, ნონია, იორდანე, საყვარელა, შიო, თამაზა და სხვ. დედაკაცის სახელები: მზექალა, მზისადარა, ვარდიგულა, გულსუნდა, იაგუნდა, ნათელო, დედიქალა, დედანო, დარეჯანა, თუთა, თვალშვენიერი, ძუძუნა, თამარა, ლელო, ყბაწითელა, გუნდო, ბატონდედა, გულგულა, ყბაჩუა, ბანგიანი, ვარდო, გუნდო, დედება, თეთრუა, ლოყაწითელა, გედო, კაკალო, ყაყაჩო და სხვა“.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33</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ყველა ესენი, ქართველი კათოლიკენი, სომხებად იწოდებოდნენ. სიმართლე გაირკვა მიხეილ თამარაშვილისა და სხვა ქართველ მოღვწეთა გმირული თავდადებით. </w:t>
      </w:r>
    </w:p>
    <w:p>
      <w:pPr>
        <w:ind w:left="0" w:firstLine="283"/>
        <w:jc w:val="both"/>
        <w:rPr>
          <w:rFonts w:ascii="Sylfaen" w:hAnsi="Sylfaen" w:eastAsia="Sylfaen"/>
        </w:rPr>
      </w:pPr>
      <w:r>
        <w:rPr>
          <w:rFonts w:ascii="Sylfaen" w:hAnsi="Sylfaen" w:eastAsia="Sylfaen"/>
        </w:rPr>
        <w:t xml:space="preserve">თბილისის მოქალაქეთა გაგრიგორიანების შემდეგ გრიგორიანთა უბნებში არსებული ქართველთა ეკლესიები უმრევლოდ და უმოქმედოდ დარჩენილნი - გრიგორიანებს რჩებოდათ. მათი მართლმადიდებელი წინაპრების მიერ იყო აშენებული კიდეც ეს ეკლესიები. ეკლესიის მრევლი მხოლოდ სარწმუნოებას იცვლიდა, საეკლესიო შენობა კი კვლავ ძველი რჩებოდა. თამარაშვილი წერს - „აი სხვათა შორის, რამდენი ეკლესიები დაიჩემეს და მათში ქართული წარწერები გააქრეს - ტფილისში მეიდნის თავზე ყოფილა პატარა გუმბათიანი ეკლესია, დღეს სურფ-გეორქად წოდებული, წმიდა ნიკოლოზის ეკლესია, დღეს ჯიგრაშენის ეკლესიად წოდებული, ავლაბრის ხიდის იქით ისნის ეკლესია, ფეხთაინის ეკლესია, ძველად ბეთლემის მღვთისმშობლად წოდებული, ტფილისის ახლოს თელეთის წმიდა გიორგის ეკლესია, შავნაბადას ეკლესია, თელავის ღვთისმშობლის ეკლესია, რომელიც ერეკლე მეფის სახლის ეზოში ყოფილა, ჯავახეთში კუმურდოს ეკლესია და სხვა“60. </w:t>
      </w:r>
    </w:p>
    <w:p>
      <w:pPr>
        <w:ind w:left="0" w:firstLine="283"/>
        <w:jc w:val="both"/>
        <w:rPr>
          <w:rFonts w:ascii="Sylfaen" w:hAnsi="Sylfaen" w:eastAsia="Sylfaen"/>
        </w:rPr>
      </w:pPr>
      <w:r>
        <w:rPr>
          <w:rFonts w:ascii="Sylfaen" w:hAnsi="Sylfaen" w:eastAsia="Sylfaen"/>
        </w:rPr>
        <w:t xml:space="preserve">„XIX საუკუნის მეორე ნახევარში ბატონყმობის გადავარდნის შემდეგ, მრავალი მებატონის მამული უვარდებოდა სომეხ დიდვაჭარს. ზოგჯერ ამ მამულში მსხდომი გლეხები ახალი მებატონის სარწმუნოებასაც ღებულობდნენ“61. ეთნოგრაფ ნ. ვოლკოვას 1976 წელს დმანისის რაიონის სოფელ ვარდისუბანში ასეთი საინტერესო მასალა აქვს დაფიქსირებული: ვარდისუბანში ცხოვრობდნენ ქართველები და სომხები. სომხები ეწერებიან მინასიანცებად, მიქელიანცებად, ავაქიანებად და მარქარიანებად, პასპორტშიც უწერიათ, რომ არიან სომხები. მათ სომხური ენა არ იციან. მათი მშობლიური ენა ქართულია. ყოფითი წეს-ჩვეულებებით და კულტურის ყველა ნიშნით ქართველები არიან, სომხურ ყოფასთან არაფერი აკავშირებთ. თითქოს ისეთი სურათი იქმნებოდა, რომ სომხების ქართველებთან ასიმილაციას უნდა ჰქონოდა ადგილი, სინამდვილეში კი ეს ასე არ არისო, წერს ნ. ვოლკოვა. გამოკითხვის შედეგად გაირკვა, რომ აქაური სომხური გვარის მატარებლები წარმოშობით ქართველები არიან და აქ ასიოდე წლის წინ მოსულან სხვადასხვა რაიონებიდან. ასე, მაგალითად, მინასიანცების და მიქელიანცების წინაპრები დიღმელი თეთრაძეები ყოფილან, რომლებიც დიღმიდან სამი თაობის წინ გადასულან, მარქაროვების წინაპარი გორელი მენაბდიშვილები ყოფილან, მარქაროვებს ვარდისუბანში ახლაც მენაბდიანთ ეძახიან (პატრონიმიულ სახელს) და არა მარქაროვებს. აქაურებს კარგად ახსოვთ, თუ როგორ შეუცვალა ადგილობრივმა სომეხმა მემამულემ ქართველებს ქართული გვარები სომხურად. </w:t>
      </w:r>
    </w:p>
    <w:p>
      <w:pPr>
        <w:ind w:left="0" w:firstLine="283"/>
        <w:jc w:val="both"/>
        <w:rPr>
          <w:rFonts w:ascii="Sylfaen" w:hAnsi="Sylfaen" w:eastAsia="Sylfaen"/>
        </w:rPr>
      </w:pPr>
      <w:r>
        <w:rPr>
          <w:rFonts w:ascii="Sylfaen" w:hAnsi="Sylfaen" w:eastAsia="Sylfaen"/>
        </w:rPr>
        <w:t xml:space="preserve">1985 წ. ამავე სოფელში იგივე მასალა იქნა დამოწმებული, მაგ. სიმონიშვილებს სომეხმა მებატონემ სიმონიანცებად გადაუკეთა გვარი. </w:t>
      </w:r>
    </w:p>
    <w:p>
      <w:pPr>
        <w:ind w:left="0" w:firstLine="283"/>
        <w:jc w:val="both"/>
        <w:rPr>
          <w:rFonts w:ascii="Sylfaen" w:hAnsi="Sylfaen" w:eastAsia="Sylfaen"/>
        </w:rPr>
      </w:pPr>
      <w:r>
        <w:rPr>
          <w:rFonts w:ascii="Sylfaen" w:hAnsi="Sylfaen" w:eastAsia="Sylfaen"/>
        </w:rPr>
        <w:t xml:space="preserve">...განსაკუთრებით ღირებულია XIX საუკუნეში რამდენჯერმე ჩატარებული მოსახლეობის კამერალური აღწერის მასალები და 1886 წელს საოჯახო სიები... ქართველი მონოფიზიტები (გრიგორიანები) ხშირ შემთხვევაში სომხური ეროვნებისადმი არიან მითვლილი. ამ შემთხვევაში გადამწყვეტი აზრი აღმწერთა მიერ სარწმუნოებრივ მომენტზეა გადატანილი. თუ ქართველი მართლმადიდებლური რწმენის გარდა აღიარებდა სხვა სარწმუნოებას, ის მოსახლეობის შეხედულებით ქართველი აღარ იყო. ასე მოინათლნენ სომხებად აღმოსავლეთ და სამხრეთ საქართველოს გარკვეული ნაწილი, ფრანგებად (და სომხებად) - კათოლიკე ქართველები სამცხე-ჯავახეთში, ინგილოებად მაჰმადიანი ქართველები ისტორიულ ჰერეთში,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34</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თურქებად მაჰმადიანი ქართველები სამხრეთ-დასავლეთ საქართველოში. ცნობილია, რომ საქართველოში მონოფიზიტობა გავრცელდა ქართველთა შორისაც და ჩამოყალიბდა ქართველ გრიგორიანთა თავისებური ჯგუფი... გორის მაზრის თარიანის საზოგადოების სოფელ ახალდაბაში სხვადასხვა გვარის ქართველებთან ერთად მოსახლეობენ პაპუაშვილები, თათრიშვილები, ნაცვლიშვილები, თანდილაშვილები, გიორგაშვილები, კუტიშვილები, ჯავახიშვილები, ჩამოთვლილ გვართა წარმომადგენლები სომხური ეთნიკური ფენისადმი არიან მიკუთვნებულნი, ჩვენი ღრმა რწმენით სარწმუნოებრივი მომენტის გამო. აღნიშნული გვარსახელების მატარებელნი ამავე სს-ის მიხედვით საქართველოს სხვადასხვა რეგიონებშიც არიან განსახლებულნი და ყველანი ქართველებს ეკუთვნიან... საერთოდ, 1886 წლის სს-ით შეიძლება გამოთვლა, თუ რამდენი კომლი, გვარი, სული არის ჩამოცილებული ხელოვნურად ქართველ ეთნოსს და მექანიკურად სხვა ეთნოსზე, ამ შემთხვევაში სომხურზე მიწერილი... ახალქალაქის (ქართლის) სომხური გვარსახელების ჩამოთვლას აქ არ შევუდგებით, მაგრამ უნდა დავასახელოთ ზოგიერთი „სომხური“ გვარსახელი: მამასახლისშვილი, ქვრივიშვილი, ხუციშვილი, მეზურნიშვილი, გოგინაშვილი, ოქრომჭედლიშვილი, ჩალაშვილი, ტატანაშვილი, აბუაშვილი, გაბრიელიძე, წვერიაშვილი, მჭედლიშვილი, ნასყიდაშვილი, ივერიანოვი, ფირალიშვილი, გოდერძიშვილი, მამაცაშვილი... ჩამოთვლილ გვარსახელებს ქართული ძირები აქვთ, ეთნოგრაფიული მასალებითაც ისინი გრიგორიანი ქართველები იყვნენ... გორის მაზრის სოფ. ბერბუკში მოსახლეობდნენ გიგაურები. სს-ით გიგაურები სომხურ-გრიგორიანული სარწმუნოების გამო, სომხური ეთნოსისადმი არიან მიკუთვნებული... ვერხვიაშვილების ერთი კომლი თუ სომხური გრიგორიანული სარწმუნოების მიმდევარი და ეროვნებით „სომეხია“, მეორე - მართლმადიდებელია და ქართველია. გორის მაზრის სოფ. ვაყაში სომხური ეთნოსისადმი არიან მიკუთვნებული: იმედაშვილი, მამულაშვილი, მეკარიშვილები... გრაკალში - პაპუაშვილები, გოგინაშვილები, დურგლიშვილები, ტატიაშვილები; დიდ გარეჯვარში - თუშიშვილები, მუნჯიშვილები; დარბში - კულუმბეგაშვილები, დოლიაშვილები, მოძმანაშვილები, თეთრუაშვილები, ქოთუაშვილები, ბერიანაშვილები, პაატაშვილები... ზემორეხში - კაკიტაშვილები, მამუკელაშვილები, ქართველიშვილები, კაბულაშვილები; ტყვიავში - ქარელები, მერაბიშვილები, გიგუაშვილები, ხაბაზიშვილები და მრავალი სხვა... სოფ. კავთისხევში სომხურ-გრიგორიანული რწმენის გამო სომხური ეროვნებისადმი არიან მიკუთვნებული ნანიკაშვილები, ქსოვრელები, ირემაშვილები, ბასიაშვილები, ბიჭიკაშვილები... ქვახვრელში - ბერიკაშვილები, პაპიაშვილები, გოგოლაშვილები, მათიაშვილები, ხუციშვილები, გიგოლაშვილები... ახალგორში მოსახლეობდნენ ისეთი გვარებიც, რომლებიც სომხური ეთნოსისადმი კონფესიური მიკუთვნებულობის გამო არიან მიწერილი. ასეთ გრიგორიან ქართველებს შორის შეიძლება დავასახელოთ: მზარეულოვი, ბურდინოვი, მეარაყოვი, კაკილოვი, კიკოლაშვილი, ხუბაშვილი, ხუცუელაშვილი, ბერიაშვილი, ლოსეურაშვილი, გათენაშვილი, გელიაშვილი, დათიაშვილი, გრემელაშვილი, ცაგარელი. ეთნოგრაფიული მასალებითაც ჩამოთვლილი გვარები ქართველები არიან, რომლებმაც გარკვეული მიზეზების გამო მიიღეს სომხურ-გრიგორიანული სარწმუნოება და შესაბამისად მიეკუთვნებიან სომხურ ეროვნებას... ქართველი გრიგორიანების ჩამოთვლა 1886 წ. სს-ის მიხედვით შეიძლება გაგვეგრძელებინა აგერთვე თბილისის, თელავის, სიღნაღის მაზრებიდან... ავიღოთ მაგალითად, თბილისის მაზრის სოფელი - ახალსოფელი, სადაც მოსახლე კაზაროვების ერთ ნაწილს მიწერილი აქვთ - „ესენი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35</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მათიაშვილები არიან“, სოფელ კუმისში მკვიდრობდა „კეკელოვი (ესენი ალავერდაშვილებია)“. კუმისის მოსახლეობის დიდი ნაწილი ქართველები იყვნენ (გრიგორიანული რწმენის გამო კი სომხებად არიან ჩაწერილი)... ბაბალაშვილი, გურასპაშვილი (შეადარე გურასპაული), საყვარელაშვილი, მათურაძე, თათარაშვილი, გზირიშვილი, გარსევანოვი, ხორიტოვი, გურამოვი, გაბიევი, ჟუჟიაშვილი, ტეტიაშვილი, კახელაშვილი, ქობულაშვილი, ოლქიაშვილი, დედილაშვილი, ნინიაშვილი, სოზიაშვილი, მაისურაძე, საყევაროვი, კახუროვი, როსტიაშვილი... პატარა ენგეთში „გრიქურაშვილი (ესენი მესტვირიშვილები არიან)“, სართიჭალაში - „სტეფანოვი (ესენი გარსიაშვილებია)“; სანიორეში - „ოხანაშვილი (ორკოდაშვილებია)“, „სარქისაშვილი (კიკუაშვილებია)“, ყანდაურში - „კუზანაშვილი (გამტკიცულაშვილებია)“, ჩუმლაყში - „დემუროვ (მენაბდიშვილებია)“, ანანურში - „სტეპანოვ (მუხაშვილებია)“... მთელი შუა საუკუნეების მანძილზე საქართველოში სომხური მოსახლეობა იყო და, შესაბამისად, ქართველი გრიგორიანებიც, მაგრამ ამ უკანასკნელთა რაოდენობის ზრდა განსაკუთრებით იგრძნობა XIX საუკუნის შუა ხანებიდან (არაერთი მაგალითი შეიძლებოდა მოგვეტანა XIX საუკუნის სხვადასხვა პერიოდის კამერალური აღწერებიდან, რომლებშიც ესა თუ ის გვარები ჯერ მართლმადიდებლებად და ქართველებად, შემდეგ გრიგორიანებად და სომხებად არიან ჩაწერილი. საქართველოში XIX საუკუნეში ქართველი გრიგორიანების ზრდა, ჩვენი აზრით, დაკავშირებული უნდა იყოს ქვეყანაში კაპიტალისტური ურთიერთობის სწრაფ ზრდასა და 1811 წლიდან საქართველოს მართლმადიდებლური ეკლესიის ავტოკეფალიის დაკარგვასთან“62. </w:t>
      </w:r>
    </w:p>
    <w:p>
      <w:pPr>
        <w:ind w:left="0" w:firstLine="283"/>
        <w:jc w:val="both"/>
        <w:rPr>
          <w:rFonts w:ascii="Sylfaen" w:hAnsi="Sylfaen" w:eastAsia="Sylfaen"/>
        </w:rPr>
      </w:pPr>
      <w:r>
        <w:rPr>
          <w:rFonts w:ascii="Sylfaen" w:hAnsi="Sylfaen" w:eastAsia="Sylfaen"/>
        </w:rPr>
        <w:t xml:space="preserve">პ. მურადიანს ასეთ სომხებად მიაჩნია ყარაშვილი, ბიჭიაშვილი, ჩეკურიშვილი, გაბრიელაშვილი, მუსხელიშვილი (ბ. არველაძე, სომხური და ქართული ეკლესიები, 1996, გვ. 46). </w:t>
      </w:r>
    </w:p>
    <w:p>
      <w:pPr>
        <w:ind w:left="0" w:firstLine="283"/>
        <w:jc w:val="both"/>
        <w:rPr>
          <w:rFonts w:ascii="Sylfaen" w:hAnsi="Sylfaen" w:eastAsia="Sylfaen"/>
        </w:rPr>
      </w:pPr>
      <w:r>
        <w:rPr>
          <w:rFonts w:ascii="Sylfaen" w:hAnsi="Sylfaen" w:eastAsia="Sylfaen"/>
        </w:rPr>
        <w:t xml:space="preserve">XX ს. დასაწყისში შიდა ქართლის რაოინებში 133 სომხურ ეკლესიას 133 მღვდელი ტერტერა ემსახურებოდა, მრევლი 100 000-მდე კაცს შეადგენდა. </w:t>
      </w:r>
    </w:p>
    <w:p>
      <w:pPr>
        <w:ind w:left="0" w:firstLine="283"/>
        <w:jc w:val="both"/>
        <w:rPr>
          <w:rFonts w:ascii="Sylfaen" w:hAnsi="Sylfaen" w:eastAsia="Sylfaen"/>
        </w:rPr>
      </w:pPr>
      <w:r>
        <w:rPr>
          <w:rFonts w:ascii="Sylfaen" w:hAnsi="Sylfaen" w:eastAsia="Sylfaen"/>
        </w:rPr>
        <w:t xml:space="preserve">ეკონომიკური ზემოქმედების შესახებ წერს ქ. შარაშიძე, მატენადარანში დაცული ქართული ხელნაწერების ერთ ნაწილზე მუშაობის შემდეგ. „ამ ჯგუფში საყურადღებოთ იყო რამდენიმე საბუთი, რომლებიც ცხადყოფდნენ, რომ სომეხთა ეკლესია, საქართველოს ზოგიერთ რაიონში, თუ შეიძლება ითქვას, ფულადი თანხის გამსესხებელი დაწესებულების ფუნქციას ასრულებდა, არა მარტო სომეხი, არამედ ქართველი მოსახლეობისათვისაც“. </w:t>
      </w:r>
    </w:p>
    <w:p>
      <w:pPr>
        <w:ind w:left="0" w:firstLine="283"/>
        <w:jc w:val="both"/>
        <w:rPr>
          <w:rFonts w:ascii="Sylfaen" w:hAnsi="Sylfaen" w:eastAsia="Sylfaen"/>
        </w:rPr>
      </w:pPr>
      <w:r>
        <w:rPr>
          <w:rFonts w:ascii="Sylfaen" w:hAnsi="Sylfaen" w:eastAsia="Sylfaen"/>
        </w:rPr>
        <w:t xml:space="preserve">„საყურადღებოა სომეხ კათალიკოს ნერსესის ჰუმანური პიროვნება (1760-1857)... მან დააარსა სომხური სემინარია და დაწყებითი სკოლები თბილისში, უმაღლესი სასწავლებელი...ნერსესი დახმარების ხელს უწვდის ქვრივ-ობლებს. თელაველი ქვრივის, სომხის ქალის მიმართვა ხსენებული პიროვნებისადმი მოწმობს, რომ ნერსესის დახმარებით იზრდებიან, შესაბამის ასაკში მზითვდებიან და ქორწინდებიან ქვრივის ობოლი გოგონები და სხვა. აღსანიშნავია, რომ ნერსესის ქველმოქმედება არ არის შემოფარგლული ნაციონალური და რელიგიური ზღუდეებით. ნერსესმა ჩინებულად იცის ქართული... საყურადღებოა, რომ ნერსესი, ეტყობა, პირადად მიდიოდა ქართლის სოფლებში ზოგიერთი საქმის მოსაგვარებლად. XIX საუკუნის I ნახევარში ამ კათალიკოსს ნივთიერი დახმარებისა და მფარველობისათვის ქართველებიც მიმართავენ... ნერსესს მიმართავს ვინმე თამარი, ეტყობა, დიდი თავადის მეუღლე, რომლის ქმარიც ტყვეობაშიც დაღუპულა. დაღუპული, ჩანს, გარკვეულ პოლიტიკურ როლს თამაშობდა, ვინაიდან მისი ოჯახისათვის ჩამოურთმევიათ ყმა და მამული, ქვრივი სასტიკ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36</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სიღარიბეში ჩავარდნილა. თამარი მეტად თავდახრილად სთხოვს ნერსესს ნუგეშს და დახმარებას. აღსანიშნავია, რომ ამ ქართველი თავადის მეუღლე ქართულ ენაზე მიართავს სომხური ეკლესიის მეთაურს, ამავე დროს კი გაუქმებული ქართული ეკლესიის მეთაური რუსი ეგზარხოსები სასტიკად დევნიდნენ ქართულ ენას. თავადის ქვრივისათვის ქონება სწორედ რუსეთის (მართლმადიდებელთა) ხელისუფლებას ჩამოურთმევია, სომეხი ხელისუფალი კი მას ხელს უმართავს. ცხადია, გასომხებისათვის პირობები შექმნილია. </w:t>
      </w:r>
    </w:p>
    <w:p>
      <w:pPr>
        <w:ind w:left="0" w:firstLine="283"/>
        <w:jc w:val="both"/>
        <w:rPr>
          <w:rFonts w:ascii="Sylfaen" w:hAnsi="Sylfaen" w:eastAsia="Sylfaen"/>
        </w:rPr>
      </w:pPr>
      <w:r>
        <w:rPr>
          <w:rFonts w:ascii="Sylfaen" w:hAnsi="Sylfaen" w:eastAsia="Sylfaen"/>
        </w:rPr>
        <w:t xml:space="preserve">ქ. შარაშიძე წერს - „ახალი ამბავი არ არის, რომ საქართველოში მცხოვრები სომხებისათვის ქართული ენა საუკუნეების მანძილზე მშობლიური ენა გახდა და ქართული მწიგნობრობა მათი უდიდესი ნაწილისათვის ერთადერთი იყო, რომელსაც ისინი ფლობდნენ. მატენდარანის ჩვენ მიერ ანოტირებული საბუთები ერთხელ კიდევ ადასტურებენ ამ ფაქტს. ქართულად იწერება მოკითხვის ბარათები, ქართულად წარმოებს საქმიანი მიმოწერა ოჯახის წევრებშუაც, ქართულად იწერება არა თუ კერძო პირების ანგარიშები, დავთრები, თამასუქები, არამედ სომეხთა ეკლესიების ოფიციალური ანგარიშებიც. </w:t>
      </w:r>
    </w:p>
    <w:p>
      <w:pPr>
        <w:ind w:left="0" w:firstLine="283"/>
        <w:jc w:val="both"/>
        <w:rPr>
          <w:rFonts w:ascii="Sylfaen" w:hAnsi="Sylfaen" w:eastAsia="Sylfaen"/>
        </w:rPr>
      </w:pPr>
      <w:r>
        <w:rPr>
          <w:rFonts w:ascii="Sylfaen" w:hAnsi="Sylfaen" w:eastAsia="Sylfaen"/>
        </w:rPr>
        <w:t xml:space="preserve">საყურადღებოა, რომ სამი ვაჭარი ძმა, რომელთაგან ერთი თბილისში ვაჭრობს, მეორე - ერევანში და მესამე კიდევ - ყარსში, ერთმანეთთან ქართული მიმოწერით არიან დაკავშირებული. ამ თვალსაზრისით ჩვენთვის ყველაზე საყურადღებო იყო ნერსეს კათალიკოსის მიმართ 1826 წლის ახლოს დაწერილი ბარათი...“64 </w:t>
      </w:r>
    </w:p>
    <w:p>
      <w:pPr>
        <w:ind w:left="0" w:firstLine="283"/>
        <w:jc w:val="both"/>
        <w:rPr>
          <w:rFonts w:ascii="Sylfaen" w:hAnsi="Sylfaen" w:eastAsia="Sylfaen"/>
        </w:rPr>
      </w:pPr>
      <w:r>
        <w:rPr>
          <w:rFonts w:ascii="Sylfaen" w:hAnsi="Sylfaen" w:eastAsia="Sylfaen"/>
        </w:rPr>
        <w:t xml:space="preserve">XIX საუკუნეში, იმ დროს, როცა ქართული ენა ამიერკავკასიის და საქართველოს მოსახლეობის უმთავრესი ენა იყო, თბილისში არ არსებობდა არც ერთი ქართულენოვანი სკოლა თუ სასწავლებელი (XIX საუკუნის 60-70-იან წლებამდე) მაშინ, როცა იმავე დროს თბილისში არსებობდა სომხურენოვანი სემინარია, სხვადასხვა სომხური სახელოსნო სასწავლებელი და უმაღლესი სასწავლებელიც კი. მოსახლეობა და მათ შორის ქართველი მოსახლეობაც (განსაკუთრებით მოქალაქენი) თავიანთ შვილებს ამ სომხურ სასწავლებელში აბარებდნენ, სადაც ისინი სწავლობდნენ კიდეც სომხურ ენას, მათთვის უცხო ენას. </w:t>
      </w:r>
    </w:p>
    <w:p>
      <w:pPr>
        <w:ind w:left="0" w:firstLine="283"/>
        <w:jc w:val="both"/>
        <w:rPr>
          <w:rFonts w:ascii="Sylfaen" w:hAnsi="Sylfaen" w:eastAsia="Sylfaen"/>
        </w:rPr>
      </w:pPr>
      <w:r>
        <w:rPr>
          <w:rFonts w:ascii="Sylfaen" w:hAnsi="Sylfaen" w:eastAsia="Sylfaen"/>
        </w:rPr>
        <w:t xml:space="preserve">უნდა დავასკვნათ, რომ ერთიანი საქართველოს სახელმწიფოს დაშლის შემდეგ (XV ს.) ერთიანი ქართველი ხალხიც განიცდის დენაციონალიზაციას, სხვადასხვა ქართულ სამეფო- სამთავროებში დანაწილებულ ქართველობას უჩნდება კუთხური პატრიოტიზმი, ყალიბდება იმერლობა, ქართლობა, კახელობა თუ მეგრელობა, ამავე დროს ქართველთა ერთი ნაწილი „თათრდება“, „ფრანგდება“, „სომხდება“, განსაკუთრებით კი მიმდინარეობდა ქართველთა არმენიზაცია. მთიანი ნაწილის ქართველობაც დენაციონალიზაციას განიცდიდა. ეს პროცესი გაგრძელდა XIX საუკუნეშიც. თუმცა, ამავე საუკუნის ბოლოს დაიწყო კონსოლიდაციის პროცესი, ამ დროს ქართველთა ეროვნული კონსოლიდაციისადმი ანტაგონისტურად განეწყო სომხური ბურჟუაზია. გ. მელიქიშვილი წერს - „მეორე მხრივ, ქართველთა ეროვნული კონსოლიდაციის პროცესისადმი ანტაგონისტურად განწყობილი აღმოჩნდა აგრეთვე ძლიერი სომხური ბურჟუაზია, რომელიც გაბატონებულ მდგომარეობას აღწევს ამ ხანის საქართველოში და კავკასიის ზოგ სხვა რაიონში“65. და ეს, ცხადია, ხელს უწყობდა გრიგორიანელი ქართველების სომხებში ასიმილაციას.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ლიტერატურა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37</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1) შ. ლომსაძე, გვიანი შუა საუკუნეების საქართველოს ისტორიიდან, 1979, გვ. 27; 2) ო. გვილავა, ისპაჰანი, შირაზი, ქაშანი, 1980, გვ. 103; 3) შ. ლომსაძე, გვიანი..., გვ. 39; 4) შ. ლომსაძე, გვიანი..., გვ.38; 5) იქვე, გვ. 40; 6) იქვე, გვ. 38; 7) იქვე, გვ. 40; 8) მ. თამარაშვილი, ისტორია კათოლიკობის, ქართველთა შორის, 1902, გვ. 127; 9) შ. ლომსაძე, სამცხე-ჯავახეთი, 1975, გვ. 302; 10) იქვე, გვ. 32; 11) იქვე, გვ. 302-303; 12) გ. მაისურაძე, ქართველ და სომეხ ხალხების ურთიერთობა, 1982, გვ. 315; 13) მ. თამარაშვილი, პასუხად სომხის მწერლებს, 1904, გვ. 67; 14) იქვე, გვ. 78; 15) ევ. ნიკოლაძე, საქართველოს ეკლესიის ისტორია, 1918, გვ. 145; 16) იქვე, გვ. 146; 16ა) იქვე, გვ. 146; 17) ს. ავალიანი, ანტონ პირველი, 1987, გვ. 21; 18) „მზამეტყველება“ ქმნილი ანტონ I საქართველოს კათალიკობისაგან, 1882, გვ. 5; 19) ევ. ნიკოლაძე, დასახ. ნაშრ. გვ. 147-148; 20) იქვე, გვ. 147; 21) გ. მაისურაძე, დასახ. ნაშრ. გვ. 226- 227; 22) იქვე, გვ. 267-268; 23) იქვე, გვ. 269; 24) იქვე, გვ. 264; 25) მ. თამარაშვილი, პასუხად..., გვ. 75; 26) ძველი ქართული ლიტერატურის ძეგლები, 1978, გვ. 287; 27) მზამეტყველება, გვ. 596-597; 28) იქვე, გვ. 112; 29) გ. მაისურაძე, დასახ. ნაშრ. გვ. 265; 30) მ. თამარაშვილი, პასუხად... გვ. 78; 31) გ. მაისურაძე, გვ. 166; 32) იქვე, გვ. 149; 33) იქვე, გვ. 166; 34) იქვე, გვ. 167; 35) გ. ჟორჟოლიანი, საქართველო XVII ს. 30-50-იან წლებში, 1987, გვ. 62; 36) იქვე, გვ. 63; 37) იქვე, გვ. 71; 38) იქვე, გვ. 71-72; 39) იქვე, გვ. 72; 40) გ. მაისურაძე, გვ. 172; 41) იქვე, გვ. 175; 42) იქვე, გვ. 175; 43) მ. თამარაშვილი, პასუხად... გვ. 238; 44) გ. მაისურაძე, გვ. 176; 45) იქვე, გვ. 304; 46) მ. თამარაშვილი, პასუხად... გვ. 238; 47) იქვე, გვ. 205; 48) ზ. ჭიჭინაძე, ქართველი გრიგორიანები, 1906, გვ. 68; 49) გ. მაისურაძე, გვ. 305; 50) გრ. რობაქიძე, გველის პერანგი, 1988, გვ. 70; 51) გ. მაისურაძე, გვ. 319; 52) იქვე, 312; 53) იქვე, გვ. 312; 54) მ. თამარაშვილი, პასუხად... გვ. 234; 55) იქვე, გვ. 310; 56) იქვე, გვ. 311; ზ. ჭიჭინაძე, დასახ. ნაშრ., გვ. 105; 58) იქვე, გვ. 94-112; 59) შ. ლომსაძე, სამცხე-ჯავახეთი, გვ. 501-502; 60) მ. თამარაშვილი, პასუხად... გვ. 232; 61) რ. თოფჩიშვილი, XIX ს. მოსახლეობის აღწერის მასალები, მნათობი, 1987, =13, გვ. 158-160; Нყ Волковаბ Этнические вопросы в Грузинской ССРბ этнические и культурно-бытовые вопросы на Кавказеბ Мყ 1978ბ сყ 16-17ყ 62) რ. თოფჩიშვილი, დასახ. ნაშრ. გვ. 160; 63) ქ. შარაშიძე, ერევანში მივლინების მასალები, „მრავალთავი“ XIII, 1986, გვ. 115; 64) იქვე, გვ. 117; 65) საქ. ისტორიის ნარკვ. ტ. 1, 1970, გვ. 330. </w:t>
      </w:r>
    </w:p>
    <w:p>
      <w:pPr>
        <w:ind w:left="0" w:firstLine="283"/>
        <w:jc w:val="both"/>
        <w:rPr>
          <w:rFonts w:ascii="Sylfaen" w:hAnsi="Sylfaen" w:eastAsia="Sylfaen"/>
        </w:rPr>
      </w:pPr>
      <w:r>
        <w:rPr>
          <w:rFonts w:ascii="Sylfaen" w:hAnsi="Sylfaen" w:eastAsia="Sylfaen"/>
        </w:rPr>
        <w:t xml:space="preserve">ბოლოსიტყვა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რუსი ეთნოგრაფი ვოლკოვა, მიუდგომელი ქართველთა გასომხების საკითხში, საარქივო მასალებზე დაყრდნობით წერს, რომ XX საუკუნის დასაწყისში შიდა ქართლში ეჩმიაძინს ჰყავდა თითქმის ასი ათასიანი მრევლი. ისინი ეთნიკური წარმოშობით ქართველები იყვნენ (სარწმუნოებრივად ყოფილი მართლმადიდებლები, გამოსულნი ქართული ეკლესიის წიაღიდან). თითქმის ამავე ციფრს ასახელებს საუკუნის დასაწყისში ცნობილი მკვლევარი ალექსანდრე ფრონელი, რომლის მიხედვითაც მისი დროისათვის გასომხებული ანუ გაგრიგორიანებული იყო 400 000 ქართველი. მან უამრავი ცოცხალი მაგალითის მოტანით დაამტკიცა, რომ ქართველების დენაციონალიზაციის უმთავრესი მიზეზი იყო ოსმალთა, სპარსელთა და ლეკთა მიერ ქართული ეკლესიის მიზანმიმართული დევნა, იგი 1914 წელს წერდა: „ვინ იფიქრებს, რომ რომ ქართველნი სულ რაღაც 130 წლის წინათ ასე იჩაგრებოდა, ბევრს ზღაპრად მოეჩვენება ორი მილიონი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38</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ქართველის გამაჰმადიანება და 400 ათასის გასომხება, მაგრამ სრული ჭეშმარიტება და სინამდვილე კია“ (ალ. ფრონელი, დიდებული მესხეთი, ქ. გორი, 1914, გვ. 28). </w:t>
      </w:r>
    </w:p>
    <w:p>
      <w:pPr>
        <w:ind w:left="0" w:firstLine="283"/>
        <w:jc w:val="both"/>
        <w:rPr>
          <w:rFonts w:ascii="Sylfaen" w:hAnsi="Sylfaen" w:eastAsia="Sylfaen"/>
        </w:rPr>
      </w:pPr>
      <w:r>
        <w:rPr>
          <w:rFonts w:ascii="Sylfaen" w:hAnsi="Sylfaen" w:eastAsia="Sylfaen"/>
        </w:rPr>
        <w:t xml:space="preserve">ალ. ფრონელის დროს 100 ათასი გრიგორიანი ქართველის (ე.წ. „სომხების“) საცხოვრისს წარმოადგენდა შიდა ქართლის ქალაქები და სოფლები. დანარჩენი 300 000, ჩანს ალ. ფრონელის აზრით ცხოვრობდა თბილისსა, ქვემო ქართლსა, კახეთსა და მესხეთში (ოსმალოს საქართველოში). იაკობ ახუაშვილს მოჰყავს ჩანაწერი XVIII ს. ევროპელი მისიონერის დღიურიდან, რომლის მიხედვითაც ქართველი დაპყრობილ საქართველოში იძულებული ხდებოდა უარეყო დედა ქართული ეკლესია და მიკედლებოდა არაეროვნულ ეკლესიას, წინააღმდეგ შემთხვევაში: 1. მას ოსმალეთის სახელმწიფო გამოაცხადებდა საშიშ კაცად, დაუწყებდა თვალყურის დევნას; 2. სადავო საკითხის წამოჭრისას გაამტყუნებდა; 3. სასამართლოც უთუოდ დაადანაშაულებდა, მართალიც რომ ყოფილიყო; 4. სამუშაო არ მიეცემოდა, კარგი ხელოსანიც რომ ყოფილიყო; 5. ქართველის (ე.ი. ქართული ეკლესიის წევრის) ქონების წამრთმევი არ დაისჯებოდა, ქართველი ქალი განსაკუთრებით იჩაგრებოდა მუსლიმთა მიერ; 6. მუსლიმანის წყენინების შემთხვევაში ქართველი (ე.ი. მართლმადიდებელი, ქართული ეკლესიის მრევლი) განსაკუთრებულად დაისჯებოდა; 7. ქართველებს ეკრძალებოდათ ლხინი, სიმღერა და ქორწილის წვეულება; 8. მიცვალებულის დასაფლავების ნება ეძლეოდათ ღამით, გალობისა და წესის შესრულების გარეშე; 9. ქართველ მღვდელს ოსმალეთში განიხილავდნენ, როგორც განსაკუთრებულად ცოდვიან ადამიანს, ამიტომაც გარდაცვალებისას ღრმა საფლავს უთხრიდნენ, რადგანაც ფიქრობდნენ: „ქართველი მღვდელი ისე ცოდვილია, თუ ღრმად არ ჩავფალით, მიწა ამოისვრისო“ (ი. ახუაშვილი, ქართული გვარ-სახელები, 1994, გვ. 110), თუმცა იმავე დროს სომეხ თუ კათოლიკე მღვდლებს დიდი პატივისცემით ეპყრობოდნენ. ამის გამო ქართველი მღვდლები იძულებულნი გამხდარან, ერისკაცის ტანისამოსი ჩაეცვათ და მალულად შეესრულებინათ ქრისტიანული წესები, თუმცა, მაინც, საბოლოოდ მათ მთელი მრევლი დაკარგეს მესხეთში. ქართველობა ან გამაჰმადიანდა ან გასომხდა. </w:t>
      </w:r>
    </w:p>
    <w:p>
      <w:pPr>
        <w:ind w:left="0" w:firstLine="283"/>
        <w:jc w:val="both"/>
        <w:rPr>
          <w:rFonts w:ascii="Sylfaen" w:hAnsi="Sylfaen" w:eastAsia="Sylfaen"/>
        </w:rPr>
      </w:pPr>
      <w:r>
        <w:rPr>
          <w:rFonts w:ascii="Sylfaen" w:hAnsi="Sylfaen" w:eastAsia="Sylfaen"/>
        </w:rPr>
        <w:t xml:space="preserve">ქვემო ქართლსა და თბილისში გასომხებას მასიური სახე მიუღია აღა მაჰმად ხანის შემოსევის შემდეგ. მტერი მხოლოდ ქართველებს ხოცავდა, სომხებს კი ინდობდა. „დოსითეოს ფიცხელაურის გადმოცემით ჩუღურეთში, კუკიაში, შავ სოფელში, ვერაზე და ავლაბარში ძალიან ბევრმა ქართველმა მიიღო სომეხთა რჯული... მტრის უკან მობრუნების შიში ძლიერი იყო. ხმა იყო დარხეული, რომ მტერი მეორედ აპირებს მოსვლას თფილისზე, ქართველებს ყველას დახოცავს და აბა რა ძალა გვადგა, რომ ჩვენც მტერს თავი მივცეთ ხელშიო. ამ დროს არიან გასომხებული მაისურაძეები, ლაზარაშვილები, მერაბიშვილები, ნიკულაშვილები და სხვანიც მრავალნი“ (გაზ. სამშობლო, 1915, =178). </w:t>
      </w:r>
    </w:p>
    <w:p>
      <w:pPr>
        <w:ind w:left="0" w:firstLine="283"/>
        <w:jc w:val="both"/>
        <w:rPr>
          <w:rFonts w:ascii="Sylfaen" w:hAnsi="Sylfaen" w:eastAsia="Sylfaen"/>
        </w:rPr>
      </w:pPr>
      <w:r>
        <w:rPr>
          <w:rFonts w:ascii="Sylfaen" w:hAnsi="Sylfaen" w:eastAsia="Sylfaen"/>
        </w:rPr>
        <w:t xml:space="preserve">სამწუხაროდ, რუსებით XIX საუკუნეში, როგორც ადრე ოსმალები და ირანელები, მხოლოდ ქართულ ეკლესიას დევნიდნენ. მოსპეს ქართული ეკლესიის ორგანიზაცია, ხოლო სომხურ ეკლესიას ხელი არ ახლეს და დაუტოვეს საკათალიკოსო წყობა. სომეხთა პატრიარქი რუსების დროს თბილისში იჯდა. რუსების მიერ ქართული ეკლესიის მიზანმიმართული დევნის გამო XIX საუკუნეში ქართველთა გასომხების პროცესი არა თუ შეწყდა, არამედ გაიზარდა კიდეც. ამას თან დაერთო ეკონომიური მოტივები. ვ. გაბაშვილის თქმით, XIX ს-ში მდიდარი სომხური და კათოლიკური ეკლესიები ქრთამით იბირებდნენ ქართველებს თავის მრევლში (ვალერიან გაბაონი, „აივნიანი ქალაქი“, 1988, გვ. 500).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39</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რუსეთის ხელისუფლება ქართული ეკლესიის თავისთავადობის გაუქმებით არ დაკმაყოფილებულა, სახელმწიფოს ხაზინას გადაეცა მთელი მისი ქონება, ამავე დროს კი სომხურმა ეკლესიამ თავისი ქონების გამოყენებით თბილისში გახსნა სომხური სემინარიები, სასწავლებლები. თბილისი XIX ს-ში რუსეთის წყალობით სომეხთა უმთავრეს და უდიდეს კულტურულ-სულიერ ცენტრად გადაიქცა. ეს ამ საუკუნეში ხელს უწყობდა ქართველების გასომხებას თბილისში, ქართლსა და კახეთში. </w:t>
      </w: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p>
    <w:p>
      <w:pPr>
        <w:ind w:left="0" w:firstLine="283"/>
        <w:jc w:val="both"/>
        <w:rPr>
          <w:rFonts w:ascii="Sylfaen" w:hAnsi="Sylfaen" w:eastAsia="Sylfaen"/>
        </w:rPr>
      </w:pPr>
      <w:r>
        <w:rPr>
          <w:rFonts w:ascii="Sylfaen" w:hAnsi="Sylfaen" w:eastAsia="Sylfaen"/>
        </w:rPr>
        <w:t xml:space="preserve"> </w:t>
      </w:r>
    </w:p>
    <w:p>
      <w:pPr>
        <w:ind w:left="0" w:firstLine="283"/>
        <w:jc w:val="both"/>
        <w:rPr>
          <w:rFonts w:ascii="Sylfaen" w:hAnsi="Sylfaen" w:eastAsia="Sylfaen"/>
        </w:rPr>
      </w:pPr>
      <w:r>
        <w:rPr>
          <w:rFonts w:ascii="Sylfaen" w:hAnsi="Sylfaen" w:eastAsia="Sylfaen"/>
        </w:rPr>
        <w:t xml:space="preserve"> 40</w:t>
      </w:r>
    </w:p>
    <w:p>
      <w:pPr>
        <w:ind w:left="0" w:firstLine="283"/>
        <w:jc w:val="both"/>
        <w:rPr>
          <w:rFonts w:ascii="Sylfaen" w:hAnsi="Sylfaen" w:eastAsia="Sylfaen"/>
        </w:rPr>
      </w:pPr>
    </w:p>
    <w:p>
      <w:pPr>
        <w:ind w:left="0" w:firstLine="283"/>
        <w:jc w:val="both"/>
        <w:rPr>
          <w:rFonts w:ascii="Sylfaen" w:hAnsi="Sylfaen" w:eastAsia="Sylfaen"/>
        </w:rPr>
      </w:pPr>
    </w:p>
    <w:p>
      <w:pPr>
        <w:ind w:left="0" w:firstLine="283"/>
        <w:jc w:val="both"/>
        <w:rPr>
          <w:rFonts w:ascii="Sylfaen" w:hAnsi="Sylfaen" w:eastAsia="Sylfaen"/>
        </w:rPr>
      </w:pPr>
    </w:p>
    <w:sectPr>
      <w:pgSz w:w="11905" w:h="16838"/>
      <w:pgMar w:top="1440" w:right="1440" w:bottom="1440" w:left="1440" w:header="720" w:footer="720"/>
      <w:cols w:space="720"/>
      <w:pgNumType w:fmt="decimal"/>
      <w:footnotePr>
        <w:numFmt w:val="decimal"/>
        <w:numRestart w:val="continuous"/>
        <w:numStart w:val="1"/>
        <w:pos w:val="pageBottom"/>
      </w:footnotePr>
      <w:endnotePr>
        <w:numFmt w:val="lowerRoman"/>
        <w:numRestart w:val="continuous"/>
        <w:numStart w:val="1"/>
        <w:pos w:val="docEnd"/>
      </w:endnotePr>
    </w:sectPr>
  </w:body>
</w:document>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none" w:percent="100"/>
  <w:defaultTabStop w:val="720"/>
  <w:hyphenationZone w:val="36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sz w:val="20"/>
        <w:lang w:val="ka-GE"/>
      </w:rPr>
    </w:rPrDefault>
    <w:pPrDefault>
      <w:pPr>
        <w:spacing w:line="240" w:lineRule="auto"/>
        <w:widowControl w:val="0"/>
      </w:pPr>
    </w:pPrDefault>
  </w:docDefaults>
  <w:style w:type="paragraph" w:default="1" w:styleId="Normal">
    <w:name w:val="Normal"/>
    <w:rPr>
      <w:rFonts w:ascii="Arial" w:hAnsi="Arial" w:eastAsia="Arial"/>
      <w:sz w:val="22"/>
    </w:rPr>
    <w:pPr>
      <w:widowControl/>
    </w:pPr>
  </w:style>
  <w:style w:type="paragraph" w:styleId="Heading1">
    <w:name w:val="heading 1"/>
    <w:basedOn w:val="Normal"/>
    <w:next w:val="Normal"/>
    <w:rPr>
      <w:sz w:val="28"/>
      <w:b/>
      <w:kern w:val="28"/>
    </w:rPr>
    <w:pPr>
      <w:spacing w:before="240" w:beforeAutospacing="0" w:after="60" w:afterAutospacing="0"/>
      <w:keepNext/>
      <w:outlineLvl w:val="0"/>
    </w:pPr>
  </w:style>
  <w:style w:type="paragraph" w:styleId="Heading2">
    <w:name w:val="heading 2"/>
    <w:basedOn w:val="Normal"/>
    <w:next w:val="Normal"/>
    <w:rPr>
      <w:sz w:val="24"/>
      <w:b/>
      <w:i/>
    </w:rPr>
    <w:pPr>
      <w:spacing w:before="240" w:beforeAutospacing="0" w:after="60" w:afterAutospacing="0"/>
      <w:keepNext/>
      <w:outlineLvl w:val="1"/>
    </w:pPr>
  </w:style>
  <w:style w:type="paragraph" w:styleId="Heading3">
    <w:name w:val="heading 3"/>
    <w:basedOn w:val="Normal"/>
    <w:next w:val="Normal"/>
    <w:rPr>
      <w:b/>
    </w:rPr>
    <w:pPr>
      <w:spacing w:before="240" w:beforeAutospacing="0" w:after="60" w:afterAutospacing="0"/>
      <w:keepNext/>
      <w:outlineLvl w:val="2"/>
    </w:pPr>
  </w:style>
</w:styles>
</file>

<file path=word/_rels/document.xml.rels><?xml version="1.0" encoding="UTF-8" standalone="yes"?><Relationships xmlns="http://schemas.openxmlformats.org/package/2006/relationships"><Relationship Id="rId0"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Characters>98492</Characters>
  <CharactersWithSpaces>111929</CharactersWithSpaces>
  <Words>13455</Words>
  <Pages>42</Pages>
  <Paragraphs>594</Paragraphs>
  <Application>Atlantis Word Processor</Application>
  <!-- awp:appVersion=4.3.4.0 -->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მთავარეპისკოპოსი ანანია ჯაფარიძე</dc:creator>
  <cp:lastModifiedBy>Parzival</cp:lastModifiedBy>
  <dcterms:created xsi:type="dcterms:W3CDTF">2023-11-15T16:51:28Z</dcterms:created>
  <dcterms:modified xsi:type="dcterms:W3CDTF">2023-11-15T16:52:33Z</dcterms:modified>
  <dc:title>ქართველთა გასომხება</dc:title>
  <cp:revision>1</cp:revision>
</cp:coreProperties>
</file>